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F640" w14:textId="0C0371A4" w:rsidR="00C20897" w:rsidRPr="0069152D" w:rsidRDefault="00E2633F" w:rsidP="00E2633F">
      <w:pPr>
        <w:spacing w:before="100" w:beforeAutospacing="1" w:after="100" w:afterAutospacing="1" w:line="240" w:lineRule="auto"/>
        <w:contextualSpacing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69152D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VALENCIÀ</w:t>
      </w:r>
    </w:p>
    <w:p w14:paraId="009E0EC5" w14:textId="77777777" w:rsidR="00E2633F" w:rsidRPr="0069152D" w:rsidRDefault="00E2633F" w:rsidP="00E2633F">
      <w:pPr>
        <w:spacing w:before="100" w:beforeAutospacing="1" w:after="100" w:afterAutospacing="1" w:line="240" w:lineRule="auto"/>
        <w:contextualSpacing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5C474ACC" w14:textId="77777777" w:rsidR="00E2633F" w:rsidRPr="0069152D" w:rsidRDefault="00E2633F" w:rsidP="00E2633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3C297B1" w14:textId="05BFCA6A" w:rsidR="00444167" w:rsidRPr="0069152D" w:rsidRDefault="00444167" w:rsidP="00E2633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 xml:space="preserve">Desarrollo de un </w:t>
      </w:r>
      <w:r w:rsidRPr="00C55E9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plan de formación del profesorado</w:t>
      </w: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>, con especial incidencia en las comarcas de predominio lingüístico castellano.</w:t>
      </w:r>
    </w:p>
    <w:p w14:paraId="6A37ADE1" w14:textId="77777777" w:rsidR="00444167" w:rsidRPr="0069152D" w:rsidRDefault="00444167" w:rsidP="00444167">
      <w:pPr>
        <w:ind w:left="36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1DC5F48" w14:textId="1973C323" w:rsidR="00E2633F" w:rsidRPr="0069152D" w:rsidRDefault="00444167" w:rsidP="000E256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 xml:space="preserve">Regulación de la formación del profesorado por parte de la </w:t>
      </w:r>
      <w:r w:rsidR="00C55E9A" w:rsidRPr="0069152D">
        <w:rPr>
          <w:rFonts w:ascii="Arial" w:eastAsia="Times New Roman" w:hAnsi="Arial" w:cs="Arial"/>
          <w:kern w:val="0"/>
          <w:lang w:eastAsia="es-ES"/>
          <w14:ligatures w14:val="none"/>
        </w:rPr>
        <w:t>Conselleria</w:t>
      </w: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 xml:space="preserve"> y por entidades colaboradoras conducente a la expedición de los certificados de </w:t>
      </w:r>
      <w:r w:rsidRPr="00C55E9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Capacitación en Valenciano y del Diploma de Mestre </w:t>
      </w:r>
      <w:r w:rsidR="00C55E9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</w:t>
      </w:r>
      <w:r w:rsidRPr="00C55E9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Valenciano</w:t>
      </w: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 xml:space="preserve">, y de sus efectos exclusivamente como mérito en los </w:t>
      </w:r>
      <w:r w:rsidR="00BD5E6B" w:rsidRPr="00503C63">
        <w:rPr>
          <w:rFonts w:ascii="Arial" w:eastAsia="Times New Roman" w:hAnsi="Arial" w:cs="Arial"/>
          <w:kern w:val="0"/>
          <w:highlight w:val="yellow"/>
          <w:lang w:eastAsia="es-ES"/>
          <w14:ligatures w14:val="none"/>
        </w:rPr>
        <w:t>procedimientos</w:t>
      </w:r>
      <w:r w:rsidR="00BD5E6B">
        <w:rPr>
          <w:rFonts w:ascii="Arial" w:eastAsia="Times New Roman" w:hAnsi="Arial" w:cs="Arial"/>
          <w:color w:val="FF0000"/>
          <w:kern w:val="0"/>
          <w:lang w:eastAsia="es-ES"/>
          <w14:ligatures w14:val="none"/>
        </w:rPr>
        <w:t xml:space="preserve"> </w:t>
      </w: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>en que particip</w:t>
      </w:r>
      <w:r w:rsidR="00C55E9A">
        <w:rPr>
          <w:rFonts w:ascii="Arial" w:eastAsia="Times New Roman" w:hAnsi="Arial" w:cs="Arial"/>
          <w:kern w:val="0"/>
          <w:lang w:eastAsia="es-ES"/>
          <w14:ligatures w14:val="none"/>
        </w:rPr>
        <w:t>e</w:t>
      </w:r>
      <w:r w:rsidRPr="0069152D">
        <w:rPr>
          <w:rFonts w:ascii="Arial" w:eastAsia="Times New Roman" w:hAnsi="Arial" w:cs="Arial"/>
          <w:kern w:val="0"/>
          <w:lang w:eastAsia="es-ES"/>
          <w14:ligatures w14:val="none"/>
        </w:rPr>
        <w:t xml:space="preserve"> el personal docente.</w:t>
      </w:r>
    </w:p>
    <w:sectPr w:rsidR="00E2633F" w:rsidRPr="006915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30B41"/>
    <w:multiLevelType w:val="multilevel"/>
    <w:tmpl w:val="DA1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7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97"/>
    <w:rsid w:val="000E2569"/>
    <w:rsid w:val="003670E7"/>
    <w:rsid w:val="003C4CB4"/>
    <w:rsid w:val="00444167"/>
    <w:rsid w:val="004C2489"/>
    <w:rsid w:val="00503C63"/>
    <w:rsid w:val="0069152D"/>
    <w:rsid w:val="00857532"/>
    <w:rsid w:val="00947DB6"/>
    <w:rsid w:val="009B041D"/>
    <w:rsid w:val="009B1F60"/>
    <w:rsid w:val="009D194E"/>
    <w:rsid w:val="00A270C7"/>
    <w:rsid w:val="00B13862"/>
    <w:rsid w:val="00BD5E6B"/>
    <w:rsid w:val="00C20897"/>
    <w:rsid w:val="00C55E9A"/>
    <w:rsid w:val="00D67422"/>
    <w:rsid w:val="00E2633F"/>
    <w:rsid w:val="00F7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2F4B"/>
  <w15:chartTrackingRefBased/>
  <w15:docId w15:val="{0145D487-4AC1-4493-BA6D-2298B7D9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897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20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0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0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0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0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0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0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0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0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0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0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08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8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08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08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08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08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0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0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0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0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0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08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08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08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0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08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0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392</Characters>
  <Application>Microsoft Office Word</Application>
  <DocSecurity>0</DocSecurity>
  <Lines>3</Lines>
  <Paragraphs>1</Paragraphs>
  <ScaleCrop>false</ScaleCrop>
  <Company>Generalitat Valenciana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MCEVOY BRAVO, DANIEL</dc:creator>
  <cp:keywords/>
  <dc:description/>
  <cp:lastModifiedBy>SALA FERRANDIS, MARIA AMPARO</cp:lastModifiedBy>
  <cp:revision>9</cp:revision>
  <dcterms:created xsi:type="dcterms:W3CDTF">2026-05-27T13:50:00Z</dcterms:created>
  <dcterms:modified xsi:type="dcterms:W3CDTF">2026-05-29T10:55:00Z</dcterms:modified>
</cp:coreProperties>
</file>