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C8AA" w14:textId="77777777" w:rsidR="007023CD" w:rsidRDefault="00CA43CB" w:rsidP="007023CD">
      <w:pPr>
        <w:jc w:val="both"/>
        <w:rPr>
          <w:b/>
          <w:bCs/>
          <w:sz w:val="24"/>
          <w:szCs w:val="24"/>
        </w:rPr>
      </w:pPr>
      <w:r w:rsidRPr="00CA11C2">
        <w:rPr>
          <w:b/>
          <w:bCs/>
          <w:sz w:val="24"/>
          <w:szCs w:val="24"/>
        </w:rPr>
        <w:t xml:space="preserve">PROPOSTA </w:t>
      </w:r>
      <w:r w:rsidR="0056483A" w:rsidRPr="00CA11C2">
        <w:rPr>
          <w:b/>
          <w:bCs/>
          <w:sz w:val="24"/>
          <w:szCs w:val="24"/>
        </w:rPr>
        <w:t xml:space="preserve">ORDRE </w:t>
      </w:r>
      <w:r w:rsidR="00927031" w:rsidRPr="00CA11C2">
        <w:rPr>
          <w:b/>
          <w:bCs/>
          <w:sz w:val="24"/>
          <w:szCs w:val="24"/>
        </w:rPr>
        <w:t xml:space="preserve">DE LA CONSELLERIA D’EDUCACIÓ, CULTURA I ESPORT, </w:t>
      </w:r>
      <w:r w:rsidR="006F3D94" w:rsidRPr="00CA11C2">
        <w:rPr>
          <w:b/>
          <w:bCs/>
          <w:sz w:val="24"/>
          <w:szCs w:val="24"/>
        </w:rPr>
        <w:t>P</w:t>
      </w:r>
      <w:r w:rsidR="005B501D" w:rsidRPr="00CA11C2">
        <w:rPr>
          <w:b/>
          <w:bCs/>
          <w:sz w:val="24"/>
          <w:szCs w:val="24"/>
        </w:rPr>
        <w:t>ER LA QUAL S'ESTABLEIXEN CRITERIS PER A LA DOTACIÓ DE PLANTILLES DEL PROFESSORAT DELS CENTRES DOCENTS PÚBLICS QUE IMPARTEIXEN ESO, BATXILLERAT I FORMACIÓ PROFESSIONAL DEPENDENTS DE LA CONSELLERIA COMPETENT EN MATÈRIA D'EDUCACIÓ.</w:t>
      </w:r>
      <w:r w:rsidR="007023CD">
        <w:rPr>
          <w:b/>
          <w:bCs/>
          <w:sz w:val="24"/>
          <w:szCs w:val="24"/>
        </w:rPr>
        <w:t xml:space="preserve"> </w:t>
      </w:r>
    </w:p>
    <w:p w14:paraId="0B0EC9DE" w14:textId="13A2CFEB" w:rsidR="007023CD" w:rsidRDefault="007023CD" w:rsidP="007023CD">
      <w:pPr>
        <w:jc w:val="both"/>
        <w:rPr>
          <w:b/>
          <w:bCs/>
          <w:sz w:val="24"/>
          <w:szCs w:val="24"/>
        </w:rPr>
      </w:pPr>
      <w:r w:rsidRPr="00CA11C2">
        <w:rPr>
          <w:b/>
          <w:bCs/>
          <w:sz w:val="24"/>
          <w:szCs w:val="24"/>
        </w:rPr>
        <w:t>QUÈ SUPOSA?</w:t>
      </w:r>
    </w:p>
    <w:p w14:paraId="6FF10BE9" w14:textId="5CD0074E" w:rsidR="00860BB2" w:rsidRPr="00CA11C2" w:rsidRDefault="00CA11C2" w:rsidP="006F3D94">
      <w:pPr>
        <w:jc w:val="both"/>
        <w:rPr>
          <w:b/>
          <w:bCs/>
          <w:i/>
          <w:iCs/>
          <w:color w:val="538135" w:themeColor="accent6" w:themeShade="BF"/>
          <w:sz w:val="24"/>
          <w:szCs w:val="24"/>
        </w:rPr>
      </w:pPr>
      <w:r w:rsidRPr="00CA11C2">
        <w:rPr>
          <w:b/>
          <w:bCs/>
          <w:i/>
          <w:iCs/>
          <w:color w:val="538135" w:themeColor="accent6" w:themeShade="BF"/>
          <w:sz w:val="24"/>
          <w:szCs w:val="24"/>
        </w:rPr>
        <w:t>QUANT A L’ETAPA D’EDUCACIÓ SECUNDÀRIA OBLIGATÒRIA I BATXILLERAT:</w:t>
      </w: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6658"/>
        <w:gridCol w:w="4465"/>
        <w:gridCol w:w="4465"/>
      </w:tblGrid>
      <w:tr w:rsidR="009B7321" w:rsidRPr="007158A2" w14:paraId="5BAFEF19" w14:textId="77777777" w:rsidTr="009B7321">
        <w:tc>
          <w:tcPr>
            <w:tcW w:w="6658" w:type="dxa"/>
          </w:tcPr>
          <w:p w14:paraId="4DDC9EA1" w14:textId="657C779C" w:rsidR="009B7321" w:rsidRPr="00CA11C2" w:rsidRDefault="009B7321" w:rsidP="009B7321">
            <w:pPr>
              <w:jc w:val="center"/>
              <w:rPr>
                <w:b/>
                <w:bCs/>
                <w:sz w:val="24"/>
                <w:szCs w:val="24"/>
              </w:rPr>
            </w:pPr>
            <w:r w:rsidRPr="00CA11C2">
              <w:rPr>
                <w:b/>
                <w:bCs/>
                <w:sz w:val="24"/>
                <w:szCs w:val="24"/>
              </w:rPr>
              <w:t>MESURA REGULADA EN LA NOVA ORDRE</w:t>
            </w:r>
          </w:p>
        </w:tc>
        <w:tc>
          <w:tcPr>
            <w:tcW w:w="4465" w:type="dxa"/>
          </w:tcPr>
          <w:p w14:paraId="72B78A23" w14:textId="328C4F97" w:rsidR="009B7321" w:rsidRPr="00CA11C2" w:rsidRDefault="009B7321" w:rsidP="009B7321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CA11C2">
              <w:rPr>
                <w:b/>
                <w:bCs/>
                <w:color w:val="767171" w:themeColor="background2" w:themeShade="80"/>
                <w:sz w:val="24"/>
                <w:szCs w:val="24"/>
              </w:rPr>
              <w:t>COM ESTAVA REGULAT A L’ORDRE 69/2015</w:t>
            </w:r>
          </w:p>
        </w:tc>
        <w:tc>
          <w:tcPr>
            <w:tcW w:w="4465" w:type="dxa"/>
          </w:tcPr>
          <w:p w14:paraId="23BE6EDE" w14:textId="7DB94209" w:rsidR="009B7321" w:rsidRPr="00BF41C6" w:rsidRDefault="009B7321" w:rsidP="009B732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41C6">
              <w:rPr>
                <w:b/>
                <w:bCs/>
                <w:i/>
                <w:iCs/>
                <w:sz w:val="24"/>
                <w:szCs w:val="24"/>
              </w:rPr>
              <w:t>APLICACIÓ PROGRESSIVA DE LA MESURA</w:t>
            </w:r>
          </w:p>
        </w:tc>
      </w:tr>
      <w:tr w:rsidR="009B7321" w:rsidRPr="007158A2" w14:paraId="03E30616" w14:textId="590FCC8E" w:rsidTr="009B7321">
        <w:tc>
          <w:tcPr>
            <w:tcW w:w="6658" w:type="dxa"/>
          </w:tcPr>
          <w:p w14:paraId="4EC8AEB4" w14:textId="1C8B92BA" w:rsidR="009B7321" w:rsidRPr="007158A2" w:rsidRDefault="009B7321" w:rsidP="009B7321">
            <w:pPr>
              <w:jc w:val="both"/>
              <w:rPr>
                <w:sz w:val="24"/>
                <w:szCs w:val="24"/>
              </w:rPr>
            </w:pPr>
            <w:r w:rsidRPr="007158A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7158A2">
              <w:rPr>
                <w:sz w:val="24"/>
                <w:szCs w:val="24"/>
              </w:rPr>
              <w:t xml:space="preserve">En tots els nivells d’ESO, per tal de desenvolupar les tasques de la tutoria, a la persona tutora, se li assignaran 3 hores lectives per a aquesta funció, una d’elles d’atenció grupal de l’alumnat i les altres 2 d’atenció individualitzada. </w:t>
            </w:r>
          </w:p>
        </w:tc>
        <w:tc>
          <w:tcPr>
            <w:tcW w:w="4465" w:type="dxa"/>
          </w:tcPr>
          <w:p w14:paraId="2BC04EA0" w14:textId="4BD62826" w:rsidR="009B7321" w:rsidRPr="00CA11C2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CA11C2">
              <w:rPr>
                <w:color w:val="767171" w:themeColor="background2" w:themeShade="80"/>
                <w:sz w:val="24"/>
                <w:szCs w:val="24"/>
              </w:rPr>
              <w:t>Comptaven amb 2 hores lectives per a la tutoria, una d’atenció grupal i l’altra d’atenció individualitzada</w:t>
            </w:r>
          </w:p>
        </w:tc>
        <w:tc>
          <w:tcPr>
            <w:tcW w:w="4465" w:type="dxa"/>
          </w:tcPr>
          <w:p w14:paraId="5BDA1904" w14:textId="77777777" w:rsidR="009B7321" w:rsidRPr="00BF41C6" w:rsidRDefault="009B7321" w:rsidP="009B7321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El curs 2023/2024 s’implantarà en els nivells de 1r i 2n d’ESO</w:t>
            </w:r>
          </w:p>
          <w:p w14:paraId="4E273854" w14:textId="29CDBFD2" w:rsidR="009B7321" w:rsidRPr="00BF41C6" w:rsidRDefault="009B7321" w:rsidP="009B7321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El curs 2024/2025 s’aplicarà a tots els nivells d’ESO.</w:t>
            </w:r>
          </w:p>
        </w:tc>
      </w:tr>
      <w:tr w:rsidR="009B7321" w:rsidRPr="007158A2" w14:paraId="735EFBCA" w14:textId="51A8D910" w:rsidTr="009B7321">
        <w:tc>
          <w:tcPr>
            <w:tcW w:w="6658" w:type="dxa"/>
          </w:tcPr>
          <w:p w14:paraId="376D338A" w14:textId="7FDF82E5" w:rsidR="009B7321" w:rsidRPr="007158A2" w:rsidRDefault="009B7321" w:rsidP="009B7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158A2">
              <w:rPr>
                <w:sz w:val="24"/>
                <w:szCs w:val="24"/>
              </w:rPr>
              <w:t>En els dos nivells de batxillerat, per tal de desenvolupar les tasques de la tutoria, a la persona tutora, se li assignaran 2 hores lectives per a aquesta funció, una d’elles d’atenció grupal de l’alumnat i l’altra d’atenció individualitzada.</w:t>
            </w:r>
          </w:p>
        </w:tc>
        <w:tc>
          <w:tcPr>
            <w:tcW w:w="4465" w:type="dxa"/>
          </w:tcPr>
          <w:p w14:paraId="70924747" w14:textId="71CF20E7" w:rsidR="009B7321" w:rsidRPr="00CA11C2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CA11C2">
              <w:rPr>
                <w:color w:val="767171" w:themeColor="background2" w:themeShade="80"/>
                <w:sz w:val="24"/>
                <w:szCs w:val="24"/>
              </w:rPr>
              <w:t>Comptaven amb 1 hora lectiva per a la tutoria d’atenció grupal.</w:t>
            </w:r>
          </w:p>
        </w:tc>
        <w:tc>
          <w:tcPr>
            <w:tcW w:w="4465" w:type="dxa"/>
          </w:tcPr>
          <w:p w14:paraId="0C50CD08" w14:textId="28C35D06" w:rsidR="009B7321" w:rsidRPr="00BF41C6" w:rsidRDefault="009B7321" w:rsidP="009B7321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El curs 2023/2024 s’implantarà en 2n de Batxillerat</w:t>
            </w:r>
          </w:p>
          <w:p w14:paraId="559C1FE4" w14:textId="1B5C2263" w:rsidR="009B7321" w:rsidRPr="00BF41C6" w:rsidRDefault="009B7321" w:rsidP="009B7321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El curs 2024/2025 s’aplicarà a tot el batxillerat</w:t>
            </w:r>
          </w:p>
        </w:tc>
      </w:tr>
      <w:tr w:rsidR="009B7321" w:rsidRPr="007158A2" w14:paraId="1F8B929A" w14:textId="77777777" w:rsidTr="009B7321">
        <w:tc>
          <w:tcPr>
            <w:tcW w:w="6658" w:type="dxa"/>
          </w:tcPr>
          <w:p w14:paraId="41663435" w14:textId="4A48143A" w:rsidR="009B7321" w:rsidRDefault="009B7321" w:rsidP="009B7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7158A2">
              <w:rPr>
                <w:sz w:val="24"/>
                <w:szCs w:val="24"/>
              </w:rPr>
              <w:t xml:space="preserve">El professorat que impartisca àmbits </w:t>
            </w:r>
            <w:r w:rsidR="00BC26EA">
              <w:rPr>
                <w:sz w:val="24"/>
                <w:szCs w:val="24"/>
              </w:rPr>
              <w:t xml:space="preserve">en 1r i 2n d’ESO </w:t>
            </w:r>
            <w:r w:rsidRPr="007158A2">
              <w:rPr>
                <w:sz w:val="24"/>
                <w:szCs w:val="24"/>
              </w:rPr>
              <w:t>comptarà amb una hora per a la coordinació</w:t>
            </w:r>
            <w:r w:rsidR="00BC26EA">
              <w:rPr>
                <w:sz w:val="24"/>
                <w:szCs w:val="24"/>
              </w:rPr>
              <w:t xml:space="preserve"> amb la resta de departaments.</w:t>
            </w:r>
          </w:p>
        </w:tc>
        <w:tc>
          <w:tcPr>
            <w:tcW w:w="4465" w:type="dxa"/>
          </w:tcPr>
          <w:p w14:paraId="4B044F37" w14:textId="322E3BB9" w:rsidR="009B7321" w:rsidRPr="00CA11C2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CA11C2">
              <w:rPr>
                <w:color w:val="767171" w:themeColor="background2" w:themeShade="80"/>
                <w:sz w:val="24"/>
                <w:szCs w:val="24"/>
              </w:rPr>
              <w:t>No estava regulat</w:t>
            </w:r>
          </w:p>
        </w:tc>
        <w:tc>
          <w:tcPr>
            <w:tcW w:w="4465" w:type="dxa"/>
          </w:tcPr>
          <w:p w14:paraId="08EDA2CF" w14:textId="3B3C3BAD" w:rsidR="009B7321" w:rsidRPr="00BF41C6" w:rsidRDefault="00C271A1" w:rsidP="009B7321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  <w:tr w:rsidR="009B7321" w:rsidRPr="007158A2" w14:paraId="5BE23F84" w14:textId="618048F0" w:rsidTr="009B7321">
        <w:tc>
          <w:tcPr>
            <w:tcW w:w="6658" w:type="dxa"/>
          </w:tcPr>
          <w:p w14:paraId="1DEE593D" w14:textId="3581AE3C" w:rsidR="009B7321" w:rsidRPr="007158A2" w:rsidRDefault="009B7321" w:rsidP="009B7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158A2">
              <w:rPr>
                <w:sz w:val="24"/>
                <w:szCs w:val="24"/>
              </w:rPr>
              <w:t>Els centres que organitzen per àmbits matèries de 1r i de 2n ESO, si a més volen impartir-los amb la modalitat de co-docència, podran incrementar les hores lectives que tenen assignades per a desenvolupar el currículum d’aquests cursos, en fins al 50 % de les hores lectives dels àmbits que impartisquen en co-docència.</w:t>
            </w:r>
          </w:p>
        </w:tc>
        <w:tc>
          <w:tcPr>
            <w:tcW w:w="4465" w:type="dxa"/>
          </w:tcPr>
          <w:p w14:paraId="181755EC" w14:textId="32B60126" w:rsidR="009B7321" w:rsidRPr="00CA11C2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CA11C2">
              <w:rPr>
                <w:color w:val="767171" w:themeColor="background2" w:themeShade="80"/>
                <w:sz w:val="24"/>
                <w:szCs w:val="24"/>
              </w:rPr>
              <w:t>No estava regulat</w:t>
            </w:r>
          </w:p>
        </w:tc>
        <w:tc>
          <w:tcPr>
            <w:tcW w:w="4465" w:type="dxa"/>
          </w:tcPr>
          <w:p w14:paraId="117B1A99" w14:textId="35D41122" w:rsidR="009B7321" w:rsidRPr="00BF41C6" w:rsidRDefault="00C271A1" w:rsidP="009B7321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  <w:tr w:rsidR="009B7321" w:rsidRPr="007158A2" w14:paraId="4352FCA9" w14:textId="77777777" w:rsidTr="009B7321">
        <w:tc>
          <w:tcPr>
            <w:tcW w:w="6658" w:type="dxa"/>
          </w:tcPr>
          <w:p w14:paraId="01487A12" w14:textId="2CFE8D60" w:rsidR="009B7321" w:rsidRDefault="009B7321" w:rsidP="009B7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Per a organitzar els reforços i desdoblaments en els nivells d’ESO, els centres comptaran amb 5 hores lectives per grup</w:t>
            </w:r>
            <w:r w:rsidR="001F77FC">
              <w:rPr>
                <w:sz w:val="24"/>
                <w:szCs w:val="24"/>
              </w:rPr>
              <w:t>, i a més s’amplia la possibilitat de dedicació d’aquestes a altres mesures.</w:t>
            </w:r>
          </w:p>
        </w:tc>
        <w:tc>
          <w:tcPr>
            <w:tcW w:w="4465" w:type="dxa"/>
          </w:tcPr>
          <w:p w14:paraId="2EA501F6" w14:textId="0B56D996" w:rsidR="009B7321" w:rsidRPr="00CA11C2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CA11C2">
              <w:rPr>
                <w:color w:val="767171" w:themeColor="background2" w:themeShade="80"/>
                <w:sz w:val="24"/>
                <w:szCs w:val="24"/>
              </w:rPr>
              <w:t>Comptaven amb 4 hores lectives per grup</w:t>
            </w:r>
          </w:p>
        </w:tc>
        <w:tc>
          <w:tcPr>
            <w:tcW w:w="4465" w:type="dxa"/>
          </w:tcPr>
          <w:p w14:paraId="389FECBC" w14:textId="77777777" w:rsidR="009B7321" w:rsidRPr="00BF41C6" w:rsidRDefault="009B7321" w:rsidP="009B7321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El curs 2023/2024 s’implantarà en els nivells de 1r i 2n d’ESO</w:t>
            </w:r>
          </w:p>
          <w:p w14:paraId="547FBBC3" w14:textId="6A49A7AF" w:rsidR="009B7321" w:rsidRPr="00BF41C6" w:rsidRDefault="009B7321" w:rsidP="009B7321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El curs 2024/2025 s’aplicarà a tots els nivells d’ESO.</w:t>
            </w:r>
          </w:p>
        </w:tc>
      </w:tr>
      <w:tr w:rsidR="009B7321" w:rsidRPr="007158A2" w14:paraId="582455C2" w14:textId="1A72EB94" w:rsidTr="009B7321">
        <w:tc>
          <w:tcPr>
            <w:tcW w:w="6658" w:type="dxa"/>
          </w:tcPr>
          <w:p w14:paraId="01EF65E3" w14:textId="6188446F" w:rsidR="009B7321" w:rsidRPr="007158A2" w:rsidRDefault="009B7321" w:rsidP="009B7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7158A2">
              <w:rPr>
                <w:sz w:val="24"/>
                <w:szCs w:val="24"/>
              </w:rPr>
              <w:t>Els centres que tinguen autoritzades unitats específiques en centres ordinaris (UECO), tindran una dotació mínima per atendre-les d’un lloc docent de Pedagogia Terapèutica, un lloc docent d’Audició i Llenguatge i un lloc de personal educador d’Educació Especial. És a dir, passa a regular-se amb la mateixa dotació a tots els tipus de UECO i igual que als centres de primària.</w:t>
            </w:r>
          </w:p>
        </w:tc>
        <w:tc>
          <w:tcPr>
            <w:tcW w:w="4465" w:type="dxa"/>
          </w:tcPr>
          <w:p w14:paraId="0B4321D4" w14:textId="1DE60D9C" w:rsidR="009B7321" w:rsidRPr="00CA11C2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CA11C2">
              <w:rPr>
                <w:color w:val="767171" w:themeColor="background2" w:themeShade="80"/>
                <w:sz w:val="24"/>
                <w:szCs w:val="24"/>
              </w:rPr>
              <w:t>La dotació depenia de si era un aula catalogada com CIL, (1 PT, 1 AIL i 1 EEE)o com aula Específica (1PT i 1EEE)</w:t>
            </w:r>
          </w:p>
        </w:tc>
        <w:tc>
          <w:tcPr>
            <w:tcW w:w="4465" w:type="dxa"/>
          </w:tcPr>
          <w:p w14:paraId="45C453B9" w14:textId="23A205DE" w:rsidR="009B7321" w:rsidRPr="00BF41C6" w:rsidRDefault="00C271A1" w:rsidP="009B7321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  <w:tr w:rsidR="00BC26EA" w:rsidRPr="007158A2" w14:paraId="6246450E" w14:textId="77777777" w:rsidTr="009B7321">
        <w:tc>
          <w:tcPr>
            <w:tcW w:w="6658" w:type="dxa"/>
          </w:tcPr>
          <w:p w14:paraId="02D9598C" w14:textId="4EC68169" w:rsidR="00BC26EA" w:rsidRDefault="00BC26EA" w:rsidP="00BC26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Es prioritza la dotació de recursos a través del PAM als centres amb un % elevat d’alumnat amb </w:t>
            </w:r>
            <w:r w:rsidRPr="00BC26EA">
              <w:rPr>
                <w:sz w:val="24"/>
                <w:szCs w:val="24"/>
              </w:rPr>
              <w:t>especials dificultats per a aconseguir els objectius generals de l'ESO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14:paraId="674D02E2" w14:textId="6F26BB7D" w:rsidR="00BC26EA" w:rsidRPr="00CA11C2" w:rsidRDefault="00BC26EA" w:rsidP="00BC26EA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CA11C2">
              <w:rPr>
                <w:color w:val="767171" w:themeColor="background2" w:themeShade="80"/>
                <w:sz w:val="24"/>
                <w:szCs w:val="24"/>
              </w:rPr>
              <w:t>No estava regulat</w:t>
            </w:r>
          </w:p>
        </w:tc>
        <w:tc>
          <w:tcPr>
            <w:tcW w:w="4465" w:type="dxa"/>
          </w:tcPr>
          <w:p w14:paraId="10748CB2" w14:textId="0A7E21E5" w:rsidR="00BC26EA" w:rsidRDefault="00BC26EA" w:rsidP="00BC26EA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</w:tbl>
    <w:p w14:paraId="2FDBE130" w14:textId="77777777" w:rsidR="007D558A" w:rsidRDefault="007D558A" w:rsidP="006F3D94">
      <w:pPr>
        <w:jc w:val="both"/>
        <w:rPr>
          <w:i/>
          <w:iCs/>
          <w:sz w:val="24"/>
          <w:szCs w:val="24"/>
        </w:rPr>
      </w:pPr>
    </w:p>
    <w:p w14:paraId="592034ED" w14:textId="77777777" w:rsidR="007023CD" w:rsidRPr="007023CD" w:rsidRDefault="007023CD" w:rsidP="007023CD">
      <w:pPr>
        <w:jc w:val="both"/>
        <w:rPr>
          <w:b/>
          <w:bCs/>
          <w:i/>
          <w:iCs/>
          <w:color w:val="660066"/>
          <w:sz w:val="24"/>
          <w:szCs w:val="24"/>
        </w:rPr>
      </w:pPr>
      <w:r w:rsidRPr="007023CD">
        <w:rPr>
          <w:b/>
          <w:bCs/>
          <w:i/>
          <w:iCs/>
          <w:color w:val="660066"/>
          <w:sz w:val="24"/>
          <w:szCs w:val="24"/>
        </w:rPr>
        <w:t>QUANT A L’ORIENTACIÓ EDUCATIVA:</w:t>
      </w: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6658"/>
        <w:gridCol w:w="4536"/>
        <w:gridCol w:w="4394"/>
      </w:tblGrid>
      <w:tr w:rsidR="00DE4FB0" w:rsidRPr="00523CE5" w14:paraId="0019FC7D" w14:textId="2FA7AF30" w:rsidTr="00DE4FB0">
        <w:tc>
          <w:tcPr>
            <w:tcW w:w="6658" w:type="dxa"/>
          </w:tcPr>
          <w:p w14:paraId="439B448F" w14:textId="77777777" w:rsidR="00DE4FB0" w:rsidRPr="007023CD" w:rsidRDefault="00DE4FB0" w:rsidP="00D377FA">
            <w:pPr>
              <w:jc w:val="center"/>
              <w:rPr>
                <w:b/>
                <w:bCs/>
                <w:sz w:val="24"/>
                <w:szCs w:val="24"/>
              </w:rPr>
            </w:pPr>
            <w:r w:rsidRPr="007023CD">
              <w:rPr>
                <w:b/>
                <w:bCs/>
                <w:sz w:val="24"/>
                <w:szCs w:val="24"/>
              </w:rPr>
              <w:t>MESURA REGULADA EN LA NOVA ORDRE</w:t>
            </w:r>
          </w:p>
        </w:tc>
        <w:tc>
          <w:tcPr>
            <w:tcW w:w="4536" w:type="dxa"/>
          </w:tcPr>
          <w:p w14:paraId="36A20155" w14:textId="77777777" w:rsidR="00DE4FB0" w:rsidRPr="007023CD" w:rsidRDefault="00DE4FB0" w:rsidP="00D377FA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b/>
                <w:bCs/>
                <w:color w:val="767171" w:themeColor="background2" w:themeShade="80"/>
                <w:sz w:val="24"/>
                <w:szCs w:val="24"/>
              </w:rPr>
              <w:t>COM ESTAVA REGULAT A L’ORDRE 69/2015</w:t>
            </w:r>
          </w:p>
        </w:tc>
        <w:tc>
          <w:tcPr>
            <w:tcW w:w="4394" w:type="dxa"/>
          </w:tcPr>
          <w:p w14:paraId="4EF88673" w14:textId="10043D84" w:rsidR="00DE4FB0" w:rsidRPr="007023CD" w:rsidRDefault="00DE4FB0" w:rsidP="00D377FA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BF41C6">
              <w:rPr>
                <w:b/>
                <w:bCs/>
                <w:i/>
                <w:iCs/>
                <w:sz w:val="24"/>
                <w:szCs w:val="24"/>
              </w:rPr>
              <w:t>APLICACIÓ PROGRESSIVA DE LA MESURA</w:t>
            </w:r>
          </w:p>
        </w:tc>
      </w:tr>
      <w:tr w:rsidR="00DE4FB0" w:rsidRPr="00523CE5" w14:paraId="440BC766" w14:textId="2F4AC497" w:rsidTr="00DE4FB0">
        <w:tc>
          <w:tcPr>
            <w:tcW w:w="6658" w:type="dxa"/>
          </w:tcPr>
          <w:p w14:paraId="7FF7FC62" w14:textId="77777777" w:rsidR="00DE4FB0" w:rsidRDefault="00DE4FB0" w:rsidP="00D377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a centres fins a 400 alumnes: 1 lloc d’orientació educativa</w:t>
            </w:r>
          </w:p>
          <w:p w14:paraId="679A258D" w14:textId="77777777" w:rsidR="00DE4FB0" w:rsidRDefault="00DE4FB0" w:rsidP="00D377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401 fins a 800 alumnes: 2 llocs d’orientació educativa</w:t>
            </w:r>
          </w:p>
          <w:p w14:paraId="1F9F73B5" w14:textId="77777777" w:rsidR="00DE4FB0" w:rsidRDefault="00DE4FB0" w:rsidP="00D377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801 fins a 1200 alumnes: 3 llocs d’orientació educativa</w:t>
            </w:r>
          </w:p>
          <w:p w14:paraId="4326A64B" w14:textId="77777777" w:rsidR="00DE4FB0" w:rsidRPr="00523CE5" w:rsidRDefault="00DE4FB0" w:rsidP="00D377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Més de 1200 alumnes: 4 llocs d’orientació educativa</w:t>
            </w:r>
          </w:p>
        </w:tc>
        <w:tc>
          <w:tcPr>
            <w:tcW w:w="4536" w:type="dxa"/>
          </w:tcPr>
          <w:p w14:paraId="3CC66649" w14:textId="77777777" w:rsidR="00DE4FB0" w:rsidRPr="007023CD" w:rsidRDefault="00DE4FB0" w:rsidP="00D377FA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Per a centres fins a 700 alumnes: 1 lloc d’orientació educativa</w:t>
            </w:r>
          </w:p>
          <w:p w14:paraId="224ECC99" w14:textId="77777777" w:rsidR="00DE4FB0" w:rsidRPr="007023CD" w:rsidRDefault="00DE4FB0" w:rsidP="00D377FA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Més de 700 alumnes: 2 llocs d’orientació educativa</w:t>
            </w:r>
          </w:p>
        </w:tc>
        <w:tc>
          <w:tcPr>
            <w:tcW w:w="4394" w:type="dxa"/>
          </w:tcPr>
          <w:p w14:paraId="6264B463" w14:textId="2F4D0CEB" w:rsidR="00DE4FB0" w:rsidRPr="007023CD" w:rsidRDefault="00DE4FB0" w:rsidP="00D377FA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</w:tbl>
    <w:p w14:paraId="0C923300" w14:textId="77777777" w:rsidR="009B7321" w:rsidRDefault="009B7321" w:rsidP="007023CD">
      <w:pPr>
        <w:rPr>
          <w:b/>
          <w:bCs/>
          <w:i/>
          <w:iCs/>
          <w:color w:val="C00000"/>
          <w:sz w:val="24"/>
          <w:szCs w:val="24"/>
        </w:rPr>
      </w:pPr>
    </w:p>
    <w:p w14:paraId="3C81BF06" w14:textId="5FBB4AA9" w:rsidR="00860BB2" w:rsidRPr="007023CD" w:rsidRDefault="007023CD" w:rsidP="007023CD">
      <w:pPr>
        <w:rPr>
          <w:b/>
          <w:bCs/>
          <w:i/>
          <w:iCs/>
          <w:color w:val="C00000"/>
          <w:sz w:val="24"/>
          <w:szCs w:val="24"/>
        </w:rPr>
      </w:pPr>
      <w:r w:rsidRPr="007023CD">
        <w:rPr>
          <w:b/>
          <w:bCs/>
          <w:i/>
          <w:iCs/>
          <w:color w:val="C00000"/>
          <w:sz w:val="24"/>
          <w:szCs w:val="24"/>
        </w:rPr>
        <w:t>QUANT A LA FORMACIÓ PROFESSIONAL:</w:t>
      </w: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6658"/>
        <w:gridCol w:w="4551"/>
        <w:gridCol w:w="4379"/>
      </w:tblGrid>
      <w:tr w:rsidR="00DE4FB0" w:rsidRPr="007D558A" w14:paraId="56EE481D" w14:textId="35F7FB89" w:rsidTr="00DE4FB0">
        <w:tc>
          <w:tcPr>
            <w:tcW w:w="6658" w:type="dxa"/>
          </w:tcPr>
          <w:p w14:paraId="5E1140C2" w14:textId="385FDE4F" w:rsidR="00DE4FB0" w:rsidRPr="007023CD" w:rsidRDefault="00DE4FB0" w:rsidP="00DE4FB0">
            <w:pPr>
              <w:jc w:val="center"/>
              <w:rPr>
                <w:b/>
                <w:bCs/>
                <w:sz w:val="24"/>
                <w:szCs w:val="24"/>
              </w:rPr>
            </w:pPr>
            <w:r w:rsidRPr="007023CD">
              <w:rPr>
                <w:b/>
                <w:bCs/>
                <w:sz w:val="24"/>
                <w:szCs w:val="24"/>
              </w:rPr>
              <w:t>MESURA REGULADA EN LA NOVA ORDRE</w:t>
            </w:r>
          </w:p>
        </w:tc>
        <w:tc>
          <w:tcPr>
            <w:tcW w:w="4551" w:type="dxa"/>
          </w:tcPr>
          <w:p w14:paraId="1E3EA576" w14:textId="50E03D36" w:rsidR="00DE4FB0" w:rsidRPr="007023CD" w:rsidRDefault="00DE4FB0" w:rsidP="00DE4FB0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b/>
                <w:bCs/>
                <w:color w:val="767171" w:themeColor="background2" w:themeShade="80"/>
                <w:sz w:val="24"/>
                <w:szCs w:val="24"/>
              </w:rPr>
              <w:t>COM ESTAVA REGULAT A L’ORDRE 69/2015</w:t>
            </w:r>
          </w:p>
        </w:tc>
        <w:tc>
          <w:tcPr>
            <w:tcW w:w="4379" w:type="dxa"/>
          </w:tcPr>
          <w:p w14:paraId="3C4F53B0" w14:textId="747D8532" w:rsidR="00DE4FB0" w:rsidRPr="007023CD" w:rsidRDefault="00DE4FB0" w:rsidP="00DE4FB0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BF41C6">
              <w:rPr>
                <w:b/>
                <w:bCs/>
                <w:i/>
                <w:iCs/>
                <w:sz w:val="24"/>
                <w:szCs w:val="24"/>
              </w:rPr>
              <w:t>APLICACIÓ PROGRESSIVA DE LA MESURA</w:t>
            </w:r>
          </w:p>
        </w:tc>
      </w:tr>
      <w:tr w:rsidR="00DE4FB0" w:rsidRPr="007D558A" w14:paraId="4E05B60F" w14:textId="239C431F" w:rsidTr="00DE4FB0">
        <w:tc>
          <w:tcPr>
            <w:tcW w:w="6658" w:type="dxa"/>
          </w:tcPr>
          <w:p w14:paraId="3152BC11" w14:textId="77777777" w:rsidR="00DE4FB0" w:rsidRPr="007D558A" w:rsidRDefault="00DE4FB0" w:rsidP="00DE4FB0">
            <w:pPr>
              <w:jc w:val="both"/>
              <w:rPr>
                <w:sz w:val="24"/>
                <w:szCs w:val="24"/>
              </w:rPr>
            </w:pPr>
            <w:r w:rsidRPr="007D558A">
              <w:rPr>
                <w:sz w:val="24"/>
                <w:szCs w:val="24"/>
              </w:rPr>
              <w:t>S’adapta la definició de les plantilles a la normativa actual referida a la Formació Professional.</w:t>
            </w:r>
          </w:p>
        </w:tc>
        <w:tc>
          <w:tcPr>
            <w:tcW w:w="4551" w:type="dxa"/>
          </w:tcPr>
          <w:p w14:paraId="1503025D" w14:textId="77777777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379" w:type="dxa"/>
          </w:tcPr>
          <w:p w14:paraId="24105137" w14:textId="0E6BD045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  <w:tr w:rsidR="00DE4FB0" w:rsidRPr="007D558A" w14:paraId="74909C1B" w14:textId="57510D6E" w:rsidTr="00DE4FB0">
        <w:tc>
          <w:tcPr>
            <w:tcW w:w="6658" w:type="dxa"/>
          </w:tcPr>
          <w:p w14:paraId="4C264E24" w14:textId="4C4C11F0" w:rsidR="00DE4FB0" w:rsidRPr="007D558A" w:rsidRDefault="00DE4FB0" w:rsidP="00DE4FB0">
            <w:pPr>
              <w:jc w:val="both"/>
              <w:rPr>
                <w:sz w:val="24"/>
                <w:szCs w:val="24"/>
              </w:rPr>
            </w:pPr>
            <w:r w:rsidRPr="007D558A">
              <w:rPr>
                <w:sz w:val="24"/>
                <w:szCs w:val="24"/>
              </w:rPr>
              <w:t>En els grups amb alumnat amb necessitats específiques de suport educatiu es valorarà el perfil del mateix per a determinar la dotació horària de personal docent necessària o la incorporació d'altres perfils professionals d'atenció educativa, per a afavorir la inclusió en el cicle formatiu que corresponga.</w:t>
            </w:r>
          </w:p>
        </w:tc>
        <w:tc>
          <w:tcPr>
            <w:tcW w:w="4551" w:type="dxa"/>
          </w:tcPr>
          <w:p w14:paraId="1EE65857" w14:textId="74024504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No estava regulat</w:t>
            </w:r>
          </w:p>
        </w:tc>
        <w:tc>
          <w:tcPr>
            <w:tcW w:w="4379" w:type="dxa"/>
          </w:tcPr>
          <w:p w14:paraId="5B7B04E3" w14:textId="79049A3C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  <w:tr w:rsidR="00CC4532" w:rsidRPr="007D558A" w14:paraId="555D1D68" w14:textId="77777777" w:rsidTr="00DE4FB0">
        <w:tc>
          <w:tcPr>
            <w:tcW w:w="6658" w:type="dxa"/>
          </w:tcPr>
          <w:p w14:paraId="5E8B6E74" w14:textId="6F738721" w:rsidR="00CC4532" w:rsidRPr="007D558A" w:rsidRDefault="00CC4532" w:rsidP="00DE4FB0">
            <w:pPr>
              <w:jc w:val="both"/>
              <w:rPr>
                <w:sz w:val="24"/>
                <w:szCs w:val="24"/>
              </w:rPr>
            </w:pPr>
            <w:r w:rsidRPr="00CC4532">
              <w:rPr>
                <w:sz w:val="24"/>
                <w:szCs w:val="24"/>
              </w:rPr>
              <w:t xml:space="preserve">Per al desenvolupament de la formació en empreses, </w:t>
            </w:r>
            <w:r w:rsidR="00BC26EA">
              <w:rPr>
                <w:sz w:val="24"/>
                <w:szCs w:val="24"/>
              </w:rPr>
              <w:t>el centre</w:t>
            </w:r>
            <w:r w:rsidRPr="00CC4532">
              <w:rPr>
                <w:sz w:val="24"/>
                <w:szCs w:val="24"/>
              </w:rPr>
              <w:t xml:space="preserve"> disposarà d</w:t>
            </w:r>
            <w:r w:rsidR="00BC26EA">
              <w:rPr>
                <w:sz w:val="24"/>
                <w:szCs w:val="24"/>
              </w:rPr>
              <w:t xml:space="preserve">e 4 hores lectives setmanals per cicle, distribuïdes en </w:t>
            </w:r>
            <w:r w:rsidRPr="00CC4532">
              <w:rPr>
                <w:sz w:val="24"/>
                <w:szCs w:val="24"/>
              </w:rPr>
              <w:t>2 hores lectives setmanals addicionals per</w:t>
            </w:r>
            <w:r w:rsidR="00BC26EA">
              <w:rPr>
                <w:sz w:val="24"/>
                <w:szCs w:val="24"/>
              </w:rPr>
              <w:t xml:space="preserve"> cada</w:t>
            </w:r>
            <w:r w:rsidRPr="00CC4532">
              <w:rPr>
                <w:sz w:val="24"/>
                <w:szCs w:val="24"/>
              </w:rPr>
              <w:t xml:space="preserve"> grup, tant de primer com de segon curs</w:t>
            </w:r>
            <w:r w:rsidR="00BC26EA">
              <w:rPr>
                <w:sz w:val="24"/>
                <w:szCs w:val="24"/>
              </w:rPr>
              <w:t>.</w:t>
            </w:r>
          </w:p>
        </w:tc>
        <w:tc>
          <w:tcPr>
            <w:tcW w:w="4551" w:type="dxa"/>
          </w:tcPr>
          <w:p w14:paraId="26193BF2" w14:textId="1679FF24" w:rsidR="00CC4532" w:rsidRPr="007023CD" w:rsidRDefault="00CC4532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 xml:space="preserve">Abans per al mòdul de formació en centres de treball (FCT) es dotaven únicament 3 hores </w:t>
            </w:r>
            <w:r w:rsidR="00BC26EA">
              <w:rPr>
                <w:color w:val="767171" w:themeColor="background2" w:themeShade="80"/>
                <w:sz w:val="24"/>
                <w:szCs w:val="24"/>
              </w:rPr>
              <w:t xml:space="preserve">per cicle, normalment </w:t>
            </w:r>
            <w:r>
              <w:rPr>
                <w:color w:val="767171" w:themeColor="background2" w:themeShade="80"/>
                <w:sz w:val="24"/>
                <w:szCs w:val="24"/>
              </w:rPr>
              <w:t>en el 2n curs</w:t>
            </w:r>
            <w:r w:rsidR="00BC26EA">
              <w:rPr>
                <w:color w:val="767171" w:themeColor="background2" w:themeShade="80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311D8AA8" w14:textId="440DEA5A" w:rsidR="00CC4532" w:rsidRDefault="00CC4532" w:rsidP="00DE4FB0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2023/2024, i a més s’inclou una transitòria que mantindrà la dotació actual per als grups que encara cursen el mòdul d’FCT</w:t>
            </w:r>
          </w:p>
        </w:tc>
      </w:tr>
      <w:tr w:rsidR="00DE4FB0" w:rsidRPr="007D558A" w14:paraId="2607AE0A" w14:textId="68BBD3FC" w:rsidTr="00DE4FB0">
        <w:tc>
          <w:tcPr>
            <w:tcW w:w="6658" w:type="dxa"/>
          </w:tcPr>
          <w:p w14:paraId="6AC1C0A0" w14:textId="77777777" w:rsidR="00DE4FB0" w:rsidRPr="007D558A" w:rsidRDefault="00DE4FB0" w:rsidP="00DE4FB0">
            <w:pPr>
              <w:jc w:val="both"/>
              <w:rPr>
                <w:sz w:val="24"/>
                <w:szCs w:val="24"/>
              </w:rPr>
            </w:pPr>
            <w:r w:rsidRPr="007D558A">
              <w:rPr>
                <w:sz w:val="24"/>
                <w:szCs w:val="24"/>
              </w:rPr>
              <w:t>Els grups en règim plurilingüe comptaran amb un reforç horari de 4 hores lectives setmanals.</w:t>
            </w:r>
          </w:p>
        </w:tc>
        <w:tc>
          <w:tcPr>
            <w:tcW w:w="4551" w:type="dxa"/>
          </w:tcPr>
          <w:p w14:paraId="41F119C8" w14:textId="161EA1AB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No estava regulat</w:t>
            </w:r>
          </w:p>
        </w:tc>
        <w:tc>
          <w:tcPr>
            <w:tcW w:w="4379" w:type="dxa"/>
          </w:tcPr>
          <w:p w14:paraId="137796AC" w14:textId="409DE4C3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  <w:tr w:rsidR="00DE4FB0" w:rsidRPr="007D558A" w14:paraId="6A0606C2" w14:textId="582B20AA" w:rsidTr="00DE4FB0">
        <w:tc>
          <w:tcPr>
            <w:tcW w:w="6658" w:type="dxa"/>
          </w:tcPr>
          <w:p w14:paraId="0FAC8F66" w14:textId="7068AE46" w:rsidR="00DE4FB0" w:rsidRPr="007D558A" w:rsidRDefault="00DE4FB0" w:rsidP="00DE4FB0">
            <w:pPr>
              <w:jc w:val="both"/>
              <w:rPr>
                <w:sz w:val="24"/>
                <w:szCs w:val="24"/>
              </w:rPr>
            </w:pPr>
            <w:r w:rsidRPr="007D558A">
              <w:rPr>
                <w:sz w:val="24"/>
                <w:szCs w:val="24"/>
              </w:rPr>
              <w:t>S’incorporen 2 hores lectives si el centre té reconegut algun nivell en algun programa dels establits en la Xarxa Novigi.</w:t>
            </w:r>
          </w:p>
        </w:tc>
        <w:tc>
          <w:tcPr>
            <w:tcW w:w="4551" w:type="dxa"/>
          </w:tcPr>
          <w:p w14:paraId="3F851CDD" w14:textId="350A747C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No estava regulat</w:t>
            </w:r>
          </w:p>
        </w:tc>
        <w:tc>
          <w:tcPr>
            <w:tcW w:w="4379" w:type="dxa"/>
          </w:tcPr>
          <w:p w14:paraId="2C487895" w14:textId="045DD526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  <w:tr w:rsidR="00DE4FB0" w:rsidRPr="007D558A" w14:paraId="19F4CD22" w14:textId="18E3C5FF" w:rsidTr="00DE4FB0">
        <w:tc>
          <w:tcPr>
            <w:tcW w:w="6658" w:type="dxa"/>
          </w:tcPr>
          <w:p w14:paraId="2512A271" w14:textId="10802A7C" w:rsidR="00DE4FB0" w:rsidRPr="007D558A" w:rsidRDefault="00DE4FB0" w:rsidP="00DE4FB0">
            <w:pPr>
              <w:jc w:val="both"/>
              <w:rPr>
                <w:sz w:val="24"/>
                <w:szCs w:val="24"/>
              </w:rPr>
            </w:pPr>
            <w:r w:rsidRPr="007D558A">
              <w:rPr>
                <w:sz w:val="24"/>
                <w:szCs w:val="24"/>
              </w:rPr>
              <w:t xml:space="preserve">S’incorporen </w:t>
            </w:r>
            <w:r>
              <w:rPr>
                <w:sz w:val="24"/>
                <w:szCs w:val="24"/>
              </w:rPr>
              <w:t>5</w:t>
            </w:r>
            <w:r w:rsidRPr="007D558A">
              <w:rPr>
                <w:sz w:val="24"/>
                <w:szCs w:val="24"/>
              </w:rPr>
              <w:t xml:space="preserve"> hores lectives </w:t>
            </w:r>
            <w:r>
              <w:rPr>
                <w:sz w:val="24"/>
                <w:szCs w:val="24"/>
              </w:rPr>
              <w:t xml:space="preserve">per cadascun dels programes autoritzats als centres qualificats com Centres de Referència Nacional, Centres d’Excel·lència Nacional o Centres </w:t>
            </w:r>
            <w:r w:rsidR="00BC26E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’</w:t>
            </w:r>
            <w:r w:rsidR="00BC26EA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xcel·lència Autonòmica.</w:t>
            </w:r>
          </w:p>
        </w:tc>
        <w:tc>
          <w:tcPr>
            <w:tcW w:w="4551" w:type="dxa"/>
          </w:tcPr>
          <w:p w14:paraId="56EE95C7" w14:textId="7567FDF6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Es dotaven 3 hores i només per als Centres Integrats</w:t>
            </w:r>
          </w:p>
        </w:tc>
        <w:tc>
          <w:tcPr>
            <w:tcW w:w="4379" w:type="dxa"/>
          </w:tcPr>
          <w:p w14:paraId="7A346EA5" w14:textId="1EC6D126" w:rsidR="00DE4FB0" w:rsidRPr="007023CD" w:rsidRDefault="00DE4FB0" w:rsidP="00DE4FB0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</w:tbl>
    <w:p w14:paraId="05D8A1E5" w14:textId="77777777" w:rsidR="00523CE5" w:rsidRDefault="00523CE5" w:rsidP="006F3D94">
      <w:pPr>
        <w:jc w:val="both"/>
        <w:rPr>
          <w:i/>
          <w:iCs/>
          <w:sz w:val="24"/>
          <w:szCs w:val="24"/>
        </w:rPr>
      </w:pPr>
    </w:p>
    <w:p w14:paraId="666B6A8D" w14:textId="77777777" w:rsidR="007023CD" w:rsidRDefault="007023CD">
      <w:pPr>
        <w:rPr>
          <w:b/>
          <w:bCs/>
          <w:i/>
          <w:iCs/>
          <w:color w:val="F78009"/>
          <w:sz w:val="24"/>
          <w:szCs w:val="24"/>
        </w:rPr>
      </w:pPr>
      <w:r>
        <w:rPr>
          <w:b/>
          <w:bCs/>
          <w:i/>
          <w:iCs/>
          <w:color w:val="F78009"/>
          <w:sz w:val="24"/>
          <w:szCs w:val="24"/>
        </w:rPr>
        <w:br w:type="page"/>
      </w:r>
    </w:p>
    <w:p w14:paraId="5478E265" w14:textId="77777777" w:rsidR="007023CD" w:rsidRDefault="007023CD" w:rsidP="006F3D94">
      <w:pPr>
        <w:jc w:val="both"/>
        <w:rPr>
          <w:b/>
          <w:bCs/>
          <w:i/>
          <w:iCs/>
          <w:color w:val="F78009"/>
          <w:sz w:val="24"/>
          <w:szCs w:val="24"/>
        </w:rPr>
      </w:pPr>
    </w:p>
    <w:p w14:paraId="4B8B502C" w14:textId="77777777" w:rsidR="007023CD" w:rsidRDefault="007023CD" w:rsidP="006F3D94">
      <w:pPr>
        <w:jc w:val="both"/>
        <w:rPr>
          <w:b/>
          <w:bCs/>
          <w:i/>
          <w:iCs/>
          <w:color w:val="F78009"/>
          <w:sz w:val="24"/>
          <w:szCs w:val="24"/>
        </w:rPr>
      </w:pPr>
    </w:p>
    <w:p w14:paraId="78D3BE9B" w14:textId="3C92170E" w:rsidR="00784243" w:rsidRPr="007023CD" w:rsidRDefault="007023CD" w:rsidP="006F3D94">
      <w:pPr>
        <w:jc w:val="both"/>
        <w:rPr>
          <w:b/>
          <w:bCs/>
          <w:i/>
          <w:iCs/>
          <w:color w:val="F78009"/>
          <w:sz w:val="24"/>
          <w:szCs w:val="24"/>
        </w:rPr>
      </w:pPr>
      <w:r w:rsidRPr="007023CD">
        <w:rPr>
          <w:b/>
          <w:bCs/>
          <w:i/>
          <w:iCs/>
          <w:color w:val="F78009"/>
          <w:sz w:val="24"/>
          <w:szCs w:val="24"/>
        </w:rPr>
        <w:t>QUANT A LES HORES DE DEDICACIÓ A L’EQUIP DIRECTIU I COORDINACIONS:</w:t>
      </w: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6232"/>
        <w:gridCol w:w="3686"/>
        <w:gridCol w:w="5670"/>
      </w:tblGrid>
      <w:tr w:rsidR="009B7321" w:rsidRPr="00737FF2" w14:paraId="75B60ECD" w14:textId="6CEFA0A7" w:rsidTr="00BF41C6">
        <w:tc>
          <w:tcPr>
            <w:tcW w:w="6232" w:type="dxa"/>
          </w:tcPr>
          <w:p w14:paraId="6398BDCB" w14:textId="5EA4E838" w:rsidR="009B7321" w:rsidRPr="007023CD" w:rsidRDefault="009B7321" w:rsidP="009B7321">
            <w:pPr>
              <w:jc w:val="center"/>
              <w:rPr>
                <w:b/>
                <w:bCs/>
                <w:sz w:val="24"/>
                <w:szCs w:val="24"/>
              </w:rPr>
            </w:pPr>
            <w:r w:rsidRPr="007023CD">
              <w:rPr>
                <w:b/>
                <w:bCs/>
                <w:sz w:val="24"/>
                <w:szCs w:val="24"/>
              </w:rPr>
              <w:t>MESURA REGULADA EN LA NOVA ORDRE</w:t>
            </w:r>
          </w:p>
        </w:tc>
        <w:tc>
          <w:tcPr>
            <w:tcW w:w="3686" w:type="dxa"/>
          </w:tcPr>
          <w:p w14:paraId="353CD72F" w14:textId="776D9AEF" w:rsidR="009B7321" w:rsidRPr="007023CD" w:rsidRDefault="009B7321" w:rsidP="009B7321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b/>
                <w:bCs/>
                <w:color w:val="767171" w:themeColor="background2" w:themeShade="80"/>
                <w:sz w:val="24"/>
                <w:szCs w:val="24"/>
              </w:rPr>
              <w:t>COM ESTAVA REGULAT A L’ORDRE 69/2015</w:t>
            </w:r>
          </w:p>
        </w:tc>
        <w:tc>
          <w:tcPr>
            <w:tcW w:w="5670" w:type="dxa"/>
          </w:tcPr>
          <w:p w14:paraId="3FF31D6E" w14:textId="57532B83" w:rsidR="009B7321" w:rsidRPr="00BF41C6" w:rsidRDefault="00A334AC" w:rsidP="009B732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9230C" wp14:editId="48A249AA">
                      <wp:simplePos x="0" y="0"/>
                      <wp:positionH relativeFrom="column">
                        <wp:posOffset>1622456</wp:posOffset>
                      </wp:positionH>
                      <wp:positionV relativeFrom="paragraph">
                        <wp:posOffset>378083</wp:posOffset>
                      </wp:positionV>
                      <wp:extent cx="0" cy="3009014"/>
                      <wp:effectExtent l="0" t="0" r="38100" b="2032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9014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FB46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5pt,29.75pt" to="127.75pt,2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9B7321" w:rsidRPr="00BF41C6">
              <w:rPr>
                <w:b/>
                <w:bCs/>
                <w:i/>
                <w:iCs/>
                <w:sz w:val="24"/>
                <w:szCs w:val="24"/>
              </w:rPr>
              <w:t>APLICACIÓ PROGRESSIVA DE LA MESURA</w:t>
            </w:r>
          </w:p>
        </w:tc>
      </w:tr>
      <w:tr w:rsidR="009B7321" w:rsidRPr="00737FF2" w14:paraId="2DB98341" w14:textId="6CBCDB0D" w:rsidTr="00BF41C6">
        <w:tc>
          <w:tcPr>
            <w:tcW w:w="6232" w:type="dxa"/>
          </w:tcPr>
          <w:p w14:paraId="4F08BE9D" w14:textId="77777777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>Hores càrrecs directius:</w:t>
            </w:r>
          </w:p>
          <w:p w14:paraId="01423A9A" w14:textId="46A7497F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 xml:space="preserve">FINS A 8 UNITATS </w:t>
            </w:r>
            <w:r w:rsidRPr="009B7321">
              <w:rPr>
                <w:sz w:val="24"/>
                <w:szCs w:val="24"/>
              </w:rPr>
              <w:tab/>
              <w:t>38</w:t>
            </w:r>
          </w:p>
          <w:p w14:paraId="64CED320" w14:textId="356403F5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>DE 9 A 12 UNITATS</w:t>
            </w:r>
            <w:r w:rsidRPr="009B7321">
              <w:rPr>
                <w:sz w:val="24"/>
                <w:szCs w:val="24"/>
              </w:rPr>
              <w:tab/>
              <w:t>42</w:t>
            </w:r>
          </w:p>
          <w:p w14:paraId="6D8660C5" w14:textId="51BE02D6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>DE 13 A 16 UNITATS</w:t>
            </w:r>
            <w:r w:rsidRPr="009B7321">
              <w:rPr>
                <w:sz w:val="24"/>
                <w:szCs w:val="24"/>
              </w:rPr>
              <w:tab/>
              <w:t>46</w:t>
            </w:r>
          </w:p>
          <w:p w14:paraId="573B4B51" w14:textId="0FF8028E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>DE 17 A 20 UNITATS</w:t>
            </w:r>
            <w:r w:rsidRPr="009B7321">
              <w:rPr>
                <w:sz w:val="24"/>
                <w:szCs w:val="24"/>
              </w:rPr>
              <w:tab/>
              <w:t>50</w:t>
            </w:r>
          </w:p>
          <w:p w14:paraId="18C5560B" w14:textId="2B6508B6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>DE 21 A 24 UNITATS</w:t>
            </w:r>
            <w:r w:rsidRPr="009B7321">
              <w:rPr>
                <w:sz w:val="24"/>
                <w:szCs w:val="24"/>
              </w:rPr>
              <w:tab/>
              <w:t>54</w:t>
            </w:r>
          </w:p>
          <w:p w14:paraId="1C98D1E8" w14:textId="41191D57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>25 UNITATS o més</w:t>
            </w:r>
            <w:r w:rsidRPr="009B7321">
              <w:rPr>
                <w:sz w:val="24"/>
                <w:szCs w:val="24"/>
              </w:rPr>
              <w:tab/>
              <w:t>58</w:t>
            </w:r>
          </w:p>
        </w:tc>
        <w:tc>
          <w:tcPr>
            <w:tcW w:w="3686" w:type="dxa"/>
          </w:tcPr>
          <w:p w14:paraId="301FEA4C" w14:textId="4418378A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bookmarkStart w:id="0" w:name="_Hlk134638563"/>
            <w:r>
              <w:rPr>
                <w:color w:val="767171" w:themeColor="background2" w:themeShade="80"/>
                <w:sz w:val="24"/>
                <w:szCs w:val="24"/>
              </w:rPr>
              <w:t>H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 xml:space="preserve">ores </w:t>
            </w:r>
            <w:r>
              <w:rPr>
                <w:color w:val="767171" w:themeColor="background2" w:themeShade="80"/>
                <w:sz w:val="24"/>
                <w:szCs w:val="24"/>
              </w:rPr>
              <w:t>càrrecs directius:</w:t>
            </w:r>
          </w:p>
          <w:p w14:paraId="08457914" w14:textId="77777777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 xml:space="preserve">FINS A 8 UNITATS 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21</w:t>
            </w:r>
          </w:p>
          <w:p w14:paraId="6C42AE69" w14:textId="77777777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DE 9 A 12 UNITATS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30</w:t>
            </w:r>
          </w:p>
          <w:p w14:paraId="5529E12E" w14:textId="77777777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DE 13 A 16 UNITATS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33</w:t>
            </w:r>
          </w:p>
          <w:p w14:paraId="42B073C2" w14:textId="77777777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DE 17 A 20 UNITATS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36</w:t>
            </w:r>
          </w:p>
          <w:p w14:paraId="0655AF59" w14:textId="77777777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DE 21 A 24 UNITATS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36</w:t>
            </w:r>
          </w:p>
          <w:p w14:paraId="0240AE09" w14:textId="35DB8005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25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 xml:space="preserve"> UNITATS o més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39</w:t>
            </w:r>
            <w:bookmarkEnd w:id="0"/>
          </w:p>
        </w:tc>
        <w:tc>
          <w:tcPr>
            <w:tcW w:w="5670" w:type="dxa"/>
          </w:tcPr>
          <w:p w14:paraId="0E93070E" w14:textId="410FBBD6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CURS 2023/2024</w:t>
            </w:r>
            <w:r w:rsidRPr="00BF41C6">
              <w:rPr>
                <w:i/>
                <w:iCs/>
                <w:sz w:val="24"/>
                <w:szCs w:val="24"/>
              </w:rPr>
              <w:tab/>
            </w:r>
            <w:r w:rsidRPr="00BF41C6">
              <w:rPr>
                <w:i/>
                <w:iCs/>
                <w:sz w:val="24"/>
                <w:szCs w:val="24"/>
              </w:rPr>
              <w:tab/>
              <w:t>CUR</w:t>
            </w:r>
            <w:r w:rsidR="00BC43A2">
              <w:rPr>
                <w:i/>
                <w:iCs/>
                <w:sz w:val="24"/>
                <w:szCs w:val="24"/>
              </w:rPr>
              <w:t>S</w:t>
            </w:r>
            <w:r w:rsidRPr="00BF41C6">
              <w:rPr>
                <w:i/>
                <w:iCs/>
                <w:sz w:val="24"/>
                <w:szCs w:val="24"/>
              </w:rPr>
              <w:t xml:space="preserve"> 2024/2025</w:t>
            </w:r>
          </w:p>
          <w:p w14:paraId="39824C9F" w14:textId="22F392C2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Hores càrrecs directius:</w:t>
            </w:r>
            <w:r w:rsidRPr="00BF41C6">
              <w:rPr>
                <w:i/>
                <w:iCs/>
                <w:sz w:val="24"/>
                <w:szCs w:val="24"/>
              </w:rPr>
              <w:tab/>
              <w:t>Hores càrrecs directius:</w:t>
            </w:r>
          </w:p>
          <w:p w14:paraId="56C253DD" w14:textId="7551DAD0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 xml:space="preserve">FINS A 8 UNITATS </w:t>
            </w:r>
            <w:r w:rsidRPr="00BF41C6">
              <w:rPr>
                <w:i/>
                <w:iCs/>
                <w:sz w:val="24"/>
                <w:szCs w:val="24"/>
              </w:rPr>
              <w:tab/>
              <w:t>34</w:t>
            </w:r>
            <w:r w:rsidRPr="00BF41C6">
              <w:rPr>
                <w:i/>
                <w:iCs/>
                <w:sz w:val="24"/>
                <w:szCs w:val="24"/>
              </w:rPr>
              <w:tab/>
              <w:t xml:space="preserve">FINS A 8 UNITATS </w:t>
            </w:r>
            <w:r w:rsidRPr="00BF41C6">
              <w:rPr>
                <w:i/>
                <w:iCs/>
                <w:sz w:val="24"/>
                <w:szCs w:val="24"/>
              </w:rPr>
              <w:tab/>
              <w:t>38</w:t>
            </w:r>
          </w:p>
          <w:p w14:paraId="781838E5" w14:textId="6044628F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DE 9 A 12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38</w:t>
            </w:r>
            <w:r w:rsidRPr="00BF41C6">
              <w:rPr>
                <w:i/>
                <w:iCs/>
                <w:sz w:val="24"/>
                <w:szCs w:val="24"/>
              </w:rPr>
              <w:tab/>
              <w:t>DE 9 A 12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42</w:t>
            </w:r>
          </w:p>
          <w:p w14:paraId="544BB3CF" w14:textId="3A85F1AC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DE 13 A 16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42</w:t>
            </w:r>
            <w:r w:rsidRPr="00BF41C6">
              <w:rPr>
                <w:i/>
                <w:iCs/>
                <w:sz w:val="24"/>
                <w:szCs w:val="24"/>
              </w:rPr>
              <w:tab/>
              <w:t>DE 13 A 16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46</w:t>
            </w:r>
          </w:p>
          <w:p w14:paraId="773DE789" w14:textId="3F9538A3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DE 17 A 20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46</w:t>
            </w:r>
            <w:r w:rsidRPr="00BF41C6">
              <w:rPr>
                <w:i/>
                <w:iCs/>
                <w:sz w:val="24"/>
                <w:szCs w:val="24"/>
              </w:rPr>
              <w:tab/>
              <w:t>DE 17 A 20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50</w:t>
            </w:r>
          </w:p>
          <w:p w14:paraId="63695C08" w14:textId="77777777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DE 21 A 24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50</w:t>
            </w:r>
            <w:r w:rsidRPr="00BF41C6">
              <w:rPr>
                <w:i/>
                <w:iCs/>
                <w:sz w:val="24"/>
                <w:szCs w:val="24"/>
              </w:rPr>
              <w:tab/>
              <w:t>DE 21 A 24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54</w:t>
            </w:r>
          </w:p>
          <w:p w14:paraId="242C769D" w14:textId="2D355387" w:rsidR="009B7321" w:rsidRPr="00BF41C6" w:rsidRDefault="00BF41C6" w:rsidP="009B7321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25 UNITATS o més</w:t>
            </w:r>
            <w:r w:rsidRPr="00BF41C6">
              <w:rPr>
                <w:i/>
                <w:iCs/>
                <w:sz w:val="24"/>
                <w:szCs w:val="24"/>
              </w:rPr>
              <w:tab/>
              <w:t>54</w:t>
            </w:r>
            <w:r w:rsidRPr="00BF41C6">
              <w:rPr>
                <w:i/>
                <w:iCs/>
                <w:sz w:val="24"/>
                <w:szCs w:val="24"/>
              </w:rPr>
              <w:tab/>
              <w:t>25 UNITATS o més</w:t>
            </w:r>
            <w:r w:rsidRPr="00BF41C6">
              <w:rPr>
                <w:i/>
                <w:iCs/>
                <w:sz w:val="24"/>
                <w:szCs w:val="24"/>
              </w:rPr>
              <w:tab/>
              <w:t>58</w:t>
            </w:r>
          </w:p>
        </w:tc>
      </w:tr>
      <w:tr w:rsidR="009B7321" w:rsidRPr="00737FF2" w14:paraId="44158551" w14:textId="58CF264C" w:rsidTr="00BF41C6">
        <w:tc>
          <w:tcPr>
            <w:tcW w:w="6232" w:type="dxa"/>
          </w:tcPr>
          <w:p w14:paraId="17E50438" w14:textId="1334269B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 xml:space="preserve">Hores </w:t>
            </w:r>
            <w:r w:rsidR="00BF41C6">
              <w:rPr>
                <w:sz w:val="24"/>
                <w:szCs w:val="24"/>
              </w:rPr>
              <w:t>coordinacions</w:t>
            </w:r>
            <w:r w:rsidRPr="009B7321">
              <w:rPr>
                <w:sz w:val="24"/>
                <w:szCs w:val="24"/>
              </w:rPr>
              <w:t>:</w:t>
            </w:r>
          </w:p>
          <w:p w14:paraId="5D65E34C" w14:textId="160044D2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 xml:space="preserve">FINS A 8 UNITATS </w:t>
            </w:r>
            <w:r w:rsidRPr="009B7321">
              <w:rPr>
                <w:sz w:val="24"/>
                <w:szCs w:val="24"/>
              </w:rPr>
              <w:tab/>
              <w:t>18</w:t>
            </w:r>
          </w:p>
          <w:p w14:paraId="28CDCA8E" w14:textId="46B3233B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>DE 9 A 1</w:t>
            </w:r>
            <w:r w:rsidR="00E055C3">
              <w:rPr>
                <w:sz w:val="24"/>
                <w:szCs w:val="24"/>
              </w:rPr>
              <w:t>6</w:t>
            </w:r>
            <w:r w:rsidRPr="009B7321">
              <w:rPr>
                <w:sz w:val="24"/>
                <w:szCs w:val="24"/>
              </w:rPr>
              <w:t xml:space="preserve"> UNITATS</w:t>
            </w:r>
            <w:r w:rsidRPr="009B7321">
              <w:rPr>
                <w:sz w:val="24"/>
                <w:szCs w:val="24"/>
              </w:rPr>
              <w:tab/>
              <w:t>24</w:t>
            </w:r>
          </w:p>
          <w:p w14:paraId="318127EA" w14:textId="0CE3FE46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>DE 17 A 2</w:t>
            </w:r>
            <w:r w:rsidR="00E055C3">
              <w:rPr>
                <w:sz w:val="24"/>
                <w:szCs w:val="24"/>
              </w:rPr>
              <w:t>4</w:t>
            </w:r>
            <w:r w:rsidRPr="009B7321">
              <w:rPr>
                <w:sz w:val="24"/>
                <w:szCs w:val="24"/>
              </w:rPr>
              <w:t xml:space="preserve"> UNITATS</w:t>
            </w:r>
            <w:r w:rsidRPr="009B7321">
              <w:rPr>
                <w:sz w:val="24"/>
                <w:szCs w:val="24"/>
              </w:rPr>
              <w:tab/>
              <w:t>30</w:t>
            </w:r>
          </w:p>
          <w:p w14:paraId="205412CB" w14:textId="747C2E21" w:rsidR="009B7321" w:rsidRP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9B7321">
              <w:rPr>
                <w:sz w:val="24"/>
                <w:szCs w:val="24"/>
              </w:rPr>
              <w:t>25 UNITATS o més</w:t>
            </w:r>
            <w:r w:rsidRPr="009B7321">
              <w:rPr>
                <w:sz w:val="24"/>
                <w:szCs w:val="24"/>
              </w:rPr>
              <w:tab/>
              <w:t>36</w:t>
            </w:r>
          </w:p>
        </w:tc>
        <w:tc>
          <w:tcPr>
            <w:tcW w:w="3686" w:type="dxa"/>
          </w:tcPr>
          <w:p w14:paraId="0C7C7298" w14:textId="21BB908B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H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>ores coordinac</w:t>
            </w:r>
            <w:r w:rsidR="00BF41C6">
              <w:rPr>
                <w:color w:val="767171" w:themeColor="background2" w:themeShade="80"/>
                <w:sz w:val="24"/>
                <w:szCs w:val="24"/>
              </w:rPr>
              <w:t>ions</w:t>
            </w:r>
            <w:r>
              <w:rPr>
                <w:color w:val="767171" w:themeColor="background2" w:themeShade="80"/>
                <w:sz w:val="24"/>
                <w:szCs w:val="24"/>
              </w:rPr>
              <w:t>:</w:t>
            </w:r>
          </w:p>
          <w:p w14:paraId="032F850B" w14:textId="37CEE1B7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 xml:space="preserve">FINS A 8 UNITATS 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13</w:t>
            </w:r>
          </w:p>
          <w:p w14:paraId="510FBC27" w14:textId="595B1BE6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DE 9 A 1</w:t>
            </w:r>
            <w:r w:rsidR="00E055C3">
              <w:rPr>
                <w:color w:val="767171" w:themeColor="background2" w:themeShade="80"/>
                <w:sz w:val="24"/>
                <w:szCs w:val="24"/>
              </w:rPr>
              <w:t>6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 xml:space="preserve"> UNITATS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15</w:t>
            </w:r>
          </w:p>
          <w:p w14:paraId="422D7014" w14:textId="11D513D9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DE 17 A 2</w:t>
            </w:r>
            <w:r w:rsidR="00E055C3">
              <w:rPr>
                <w:color w:val="767171" w:themeColor="background2" w:themeShade="80"/>
                <w:sz w:val="24"/>
                <w:szCs w:val="24"/>
              </w:rPr>
              <w:t>4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 xml:space="preserve"> UNITATS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17</w:t>
            </w:r>
          </w:p>
          <w:p w14:paraId="5461B97B" w14:textId="654D5528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25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 xml:space="preserve"> UNITATS o més</w:t>
            </w:r>
            <w:r w:rsidRPr="007023CD">
              <w:rPr>
                <w:color w:val="767171" w:themeColor="background2" w:themeShade="80"/>
                <w:sz w:val="24"/>
                <w:szCs w:val="24"/>
              </w:rPr>
              <w:tab/>
              <w:t>17</w:t>
            </w:r>
          </w:p>
        </w:tc>
        <w:tc>
          <w:tcPr>
            <w:tcW w:w="5670" w:type="dxa"/>
          </w:tcPr>
          <w:p w14:paraId="4AF7C34F" w14:textId="51205296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CURS 2023/2024</w:t>
            </w:r>
            <w:r w:rsidRPr="00BF41C6">
              <w:rPr>
                <w:i/>
                <w:iCs/>
                <w:sz w:val="24"/>
                <w:szCs w:val="24"/>
              </w:rPr>
              <w:tab/>
            </w:r>
            <w:r w:rsidR="00E055C3">
              <w:rPr>
                <w:i/>
                <w:iCs/>
                <w:sz w:val="24"/>
                <w:szCs w:val="24"/>
              </w:rPr>
              <w:t xml:space="preserve">   </w:t>
            </w:r>
            <w:r w:rsidRPr="00BF41C6">
              <w:rPr>
                <w:i/>
                <w:iCs/>
                <w:sz w:val="24"/>
                <w:szCs w:val="24"/>
              </w:rPr>
              <w:tab/>
              <w:t>CUR</w:t>
            </w:r>
            <w:r w:rsidR="00BC43A2">
              <w:rPr>
                <w:i/>
                <w:iCs/>
                <w:sz w:val="24"/>
                <w:szCs w:val="24"/>
              </w:rPr>
              <w:t>S</w:t>
            </w:r>
            <w:r w:rsidRPr="00BF41C6">
              <w:rPr>
                <w:i/>
                <w:iCs/>
                <w:sz w:val="24"/>
                <w:szCs w:val="24"/>
              </w:rPr>
              <w:t xml:space="preserve"> 2024/2025</w:t>
            </w:r>
          </w:p>
          <w:p w14:paraId="1E0C8511" w14:textId="2E28A8E8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Hores coordinacions:</w:t>
            </w:r>
            <w:r w:rsidRPr="00BF41C6">
              <w:rPr>
                <w:i/>
                <w:iCs/>
                <w:sz w:val="24"/>
                <w:szCs w:val="24"/>
              </w:rPr>
              <w:tab/>
            </w:r>
            <w:r w:rsidR="00E055C3">
              <w:rPr>
                <w:i/>
                <w:iCs/>
                <w:sz w:val="24"/>
                <w:szCs w:val="24"/>
              </w:rPr>
              <w:t xml:space="preserve">    </w:t>
            </w:r>
            <w:r w:rsidRPr="00BF41C6">
              <w:rPr>
                <w:i/>
                <w:iCs/>
                <w:sz w:val="24"/>
                <w:szCs w:val="24"/>
              </w:rPr>
              <w:tab/>
              <w:t>Hores coordinacions:</w:t>
            </w:r>
          </w:p>
          <w:p w14:paraId="6159AF12" w14:textId="2EF8BE47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 xml:space="preserve">FINS A 8 UNITATS </w:t>
            </w:r>
            <w:r w:rsidRPr="00BF41C6">
              <w:rPr>
                <w:i/>
                <w:iCs/>
                <w:sz w:val="24"/>
                <w:szCs w:val="24"/>
              </w:rPr>
              <w:tab/>
              <w:t>18</w:t>
            </w:r>
            <w:r w:rsidRPr="00BF41C6">
              <w:rPr>
                <w:i/>
                <w:iCs/>
                <w:sz w:val="24"/>
                <w:szCs w:val="24"/>
              </w:rPr>
              <w:tab/>
              <w:t xml:space="preserve">FINS A 8 UNITATS </w:t>
            </w:r>
            <w:r w:rsidRPr="00BF41C6">
              <w:rPr>
                <w:i/>
                <w:iCs/>
                <w:sz w:val="24"/>
                <w:szCs w:val="24"/>
              </w:rPr>
              <w:tab/>
              <w:t>18</w:t>
            </w:r>
          </w:p>
          <w:p w14:paraId="489E33D5" w14:textId="528FD770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DE 9 A 1</w:t>
            </w:r>
            <w:r w:rsidR="00E055C3">
              <w:rPr>
                <w:i/>
                <w:iCs/>
                <w:sz w:val="24"/>
                <w:szCs w:val="24"/>
              </w:rPr>
              <w:t>6</w:t>
            </w:r>
            <w:r w:rsidRPr="00BF41C6">
              <w:rPr>
                <w:i/>
                <w:iCs/>
                <w:sz w:val="24"/>
                <w:szCs w:val="24"/>
              </w:rPr>
              <w:t xml:space="preserve">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20</w:t>
            </w:r>
            <w:r w:rsidRPr="00BF41C6">
              <w:rPr>
                <w:i/>
                <w:iCs/>
                <w:sz w:val="24"/>
                <w:szCs w:val="24"/>
              </w:rPr>
              <w:tab/>
              <w:t>DE 9 A 1</w:t>
            </w:r>
            <w:r w:rsidR="00E055C3">
              <w:rPr>
                <w:i/>
                <w:iCs/>
                <w:sz w:val="24"/>
                <w:szCs w:val="24"/>
              </w:rPr>
              <w:t>6</w:t>
            </w:r>
            <w:r w:rsidRPr="00BF41C6">
              <w:rPr>
                <w:i/>
                <w:iCs/>
                <w:sz w:val="24"/>
                <w:szCs w:val="24"/>
              </w:rPr>
              <w:t xml:space="preserve">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24</w:t>
            </w:r>
          </w:p>
          <w:p w14:paraId="7E9BB92E" w14:textId="7E8EF322" w:rsidR="00BF41C6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DE 17 A 2</w:t>
            </w:r>
            <w:r w:rsidR="00E055C3">
              <w:rPr>
                <w:i/>
                <w:iCs/>
                <w:sz w:val="24"/>
                <w:szCs w:val="24"/>
              </w:rPr>
              <w:t>4</w:t>
            </w:r>
            <w:r w:rsidRPr="00BF41C6">
              <w:rPr>
                <w:i/>
                <w:iCs/>
                <w:sz w:val="24"/>
                <w:szCs w:val="24"/>
              </w:rPr>
              <w:t xml:space="preserve">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24</w:t>
            </w:r>
            <w:r w:rsidRPr="00BF41C6">
              <w:rPr>
                <w:i/>
                <w:iCs/>
                <w:sz w:val="24"/>
                <w:szCs w:val="24"/>
              </w:rPr>
              <w:tab/>
              <w:t>DE 17 A 2</w:t>
            </w:r>
            <w:r w:rsidR="00E055C3">
              <w:rPr>
                <w:i/>
                <w:iCs/>
                <w:sz w:val="24"/>
                <w:szCs w:val="24"/>
              </w:rPr>
              <w:t>4</w:t>
            </w:r>
            <w:r w:rsidRPr="00BF41C6">
              <w:rPr>
                <w:i/>
                <w:iCs/>
                <w:sz w:val="24"/>
                <w:szCs w:val="24"/>
              </w:rPr>
              <w:t xml:space="preserve"> UNITATS</w:t>
            </w:r>
            <w:r w:rsidRPr="00BF41C6">
              <w:rPr>
                <w:i/>
                <w:iCs/>
                <w:sz w:val="24"/>
                <w:szCs w:val="24"/>
              </w:rPr>
              <w:tab/>
              <w:t>30</w:t>
            </w:r>
          </w:p>
          <w:p w14:paraId="1DFD1378" w14:textId="27D6A2A1" w:rsidR="009B7321" w:rsidRPr="00BF41C6" w:rsidRDefault="00BF41C6" w:rsidP="00BF41C6">
            <w:pPr>
              <w:jc w:val="both"/>
              <w:rPr>
                <w:i/>
                <w:iCs/>
                <w:sz w:val="24"/>
                <w:szCs w:val="24"/>
              </w:rPr>
            </w:pPr>
            <w:r w:rsidRPr="00BF41C6">
              <w:rPr>
                <w:i/>
                <w:iCs/>
                <w:sz w:val="24"/>
                <w:szCs w:val="24"/>
              </w:rPr>
              <w:t>25 UNITATS o més</w:t>
            </w:r>
            <w:r w:rsidRPr="00BF41C6">
              <w:rPr>
                <w:i/>
                <w:iCs/>
                <w:sz w:val="24"/>
                <w:szCs w:val="24"/>
              </w:rPr>
              <w:tab/>
            </w:r>
            <w:r w:rsidR="00E055C3">
              <w:rPr>
                <w:i/>
                <w:iCs/>
                <w:sz w:val="24"/>
                <w:szCs w:val="24"/>
              </w:rPr>
              <w:t>30</w:t>
            </w:r>
            <w:r w:rsidRPr="00BF41C6">
              <w:rPr>
                <w:i/>
                <w:iCs/>
                <w:sz w:val="24"/>
                <w:szCs w:val="24"/>
              </w:rPr>
              <w:tab/>
              <w:t>25 UNITATS o més</w:t>
            </w:r>
            <w:r w:rsidRPr="00BF41C6">
              <w:rPr>
                <w:i/>
                <w:iCs/>
                <w:sz w:val="24"/>
                <w:szCs w:val="24"/>
              </w:rPr>
              <w:tab/>
              <w:t>36</w:t>
            </w:r>
          </w:p>
        </w:tc>
      </w:tr>
      <w:tr w:rsidR="009B7321" w:rsidRPr="00737FF2" w14:paraId="64783CB1" w14:textId="10E09E9D" w:rsidTr="00BF41C6">
        <w:tc>
          <w:tcPr>
            <w:tcW w:w="6232" w:type="dxa"/>
          </w:tcPr>
          <w:p w14:paraId="60462496" w14:textId="11691AA9" w:rsidR="009B7321" w:rsidRDefault="009B7321" w:rsidP="009B7321">
            <w:pPr>
              <w:jc w:val="both"/>
              <w:rPr>
                <w:sz w:val="24"/>
                <w:szCs w:val="24"/>
              </w:rPr>
            </w:pPr>
            <w:r w:rsidRPr="00737FF2">
              <w:rPr>
                <w:sz w:val="24"/>
                <w:szCs w:val="24"/>
              </w:rPr>
              <w:t xml:space="preserve">Es regulen </w:t>
            </w:r>
            <w:r w:rsidR="00BF41C6">
              <w:rPr>
                <w:sz w:val="24"/>
                <w:szCs w:val="24"/>
              </w:rPr>
              <w:t>e</w:t>
            </w:r>
            <w:r w:rsidRPr="00737FF2">
              <w:rPr>
                <w:sz w:val="24"/>
                <w:szCs w:val="24"/>
              </w:rPr>
              <w:t>ls Instituts Escola</w:t>
            </w:r>
            <w:r>
              <w:rPr>
                <w:sz w:val="24"/>
                <w:szCs w:val="24"/>
              </w:rPr>
              <w:t>:</w:t>
            </w:r>
          </w:p>
          <w:p w14:paraId="5AEAFDE0" w14:textId="2C188C95" w:rsidR="009B7321" w:rsidRPr="00271900" w:rsidRDefault="009B7321" w:rsidP="009B7321">
            <w:pPr>
              <w:jc w:val="both"/>
              <w:rPr>
                <w:sz w:val="24"/>
                <w:szCs w:val="24"/>
              </w:rPr>
            </w:pPr>
            <w:r w:rsidRPr="00271900">
              <w:rPr>
                <w:sz w:val="24"/>
                <w:szCs w:val="24"/>
              </w:rPr>
              <w:t>Fins a 4 unitats ESO</w:t>
            </w:r>
            <w:r>
              <w:rPr>
                <w:sz w:val="24"/>
                <w:szCs w:val="24"/>
              </w:rPr>
              <w:t xml:space="preserve">: 6 </w:t>
            </w:r>
            <w:r w:rsidRPr="00271900">
              <w:rPr>
                <w:sz w:val="24"/>
                <w:szCs w:val="24"/>
              </w:rPr>
              <w:t xml:space="preserve">Hores càrrecs directius </w:t>
            </w:r>
            <w:r>
              <w:rPr>
                <w:sz w:val="24"/>
                <w:szCs w:val="24"/>
              </w:rPr>
              <w:t xml:space="preserve">i </w:t>
            </w:r>
            <w:r w:rsidRPr="00271900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271900">
              <w:rPr>
                <w:sz w:val="24"/>
                <w:szCs w:val="24"/>
              </w:rPr>
              <w:t>Hores coordinacion</w:t>
            </w:r>
            <w:r>
              <w:rPr>
                <w:sz w:val="24"/>
                <w:szCs w:val="24"/>
              </w:rPr>
              <w:t>s</w:t>
            </w:r>
          </w:p>
          <w:p w14:paraId="40ED2383" w14:textId="5EEAE790" w:rsidR="009B7321" w:rsidRPr="00271900" w:rsidRDefault="009B7321" w:rsidP="009B7321">
            <w:pPr>
              <w:jc w:val="both"/>
              <w:rPr>
                <w:sz w:val="24"/>
                <w:szCs w:val="24"/>
              </w:rPr>
            </w:pPr>
            <w:r w:rsidRPr="00271900">
              <w:rPr>
                <w:sz w:val="24"/>
                <w:szCs w:val="24"/>
              </w:rPr>
              <w:t>Des de 5 a 8 unitats ESO</w:t>
            </w:r>
            <w:r>
              <w:rPr>
                <w:sz w:val="24"/>
                <w:szCs w:val="24"/>
              </w:rPr>
              <w:t xml:space="preserve">: 9 </w:t>
            </w:r>
            <w:r w:rsidRPr="00271900">
              <w:rPr>
                <w:sz w:val="24"/>
                <w:szCs w:val="24"/>
              </w:rPr>
              <w:t xml:space="preserve">Hores càrrecs directius </w:t>
            </w:r>
            <w:r>
              <w:rPr>
                <w:sz w:val="24"/>
                <w:szCs w:val="24"/>
              </w:rPr>
              <w:t xml:space="preserve">i </w:t>
            </w:r>
            <w:r w:rsidRPr="002719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6 </w:t>
            </w:r>
            <w:r w:rsidRPr="00271900">
              <w:rPr>
                <w:sz w:val="24"/>
                <w:szCs w:val="24"/>
              </w:rPr>
              <w:t>Hores coordinacion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686" w:type="dxa"/>
          </w:tcPr>
          <w:p w14:paraId="59760BA6" w14:textId="053D285A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No estava regulat</w:t>
            </w:r>
          </w:p>
        </w:tc>
        <w:tc>
          <w:tcPr>
            <w:tcW w:w="5670" w:type="dxa"/>
          </w:tcPr>
          <w:p w14:paraId="1431B379" w14:textId="1073000F" w:rsidR="009B7321" w:rsidRPr="00BF41C6" w:rsidRDefault="00DE4FB0" w:rsidP="009B7321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  <w:tr w:rsidR="009B7321" w:rsidRPr="007D558A" w14:paraId="3F300643" w14:textId="51BED28B" w:rsidTr="00BF41C6">
        <w:tc>
          <w:tcPr>
            <w:tcW w:w="6232" w:type="dxa"/>
          </w:tcPr>
          <w:p w14:paraId="70BB79A3" w14:textId="5E5A5320" w:rsidR="009B7321" w:rsidRPr="00271900" w:rsidRDefault="009B7321" w:rsidP="009B7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als CIPFP, a més de les hores que li correspondrien al</w:t>
            </w:r>
            <w:r w:rsidRPr="00271900">
              <w:rPr>
                <w:sz w:val="24"/>
                <w:szCs w:val="24"/>
              </w:rPr>
              <w:t xml:space="preserve"> model d'IES amb major nombre d'unitats</w:t>
            </w:r>
            <w:r>
              <w:rPr>
                <w:sz w:val="24"/>
                <w:szCs w:val="24"/>
              </w:rPr>
              <w:t>, és a dir 58 h</w:t>
            </w:r>
            <w:r w:rsidRPr="00271900">
              <w:rPr>
                <w:sz w:val="24"/>
                <w:szCs w:val="24"/>
              </w:rPr>
              <w:t>ores càrrecs directius</w:t>
            </w:r>
            <w:r>
              <w:rPr>
                <w:sz w:val="24"/>
                <w:szCs w:val="24"/>
              </w:rPr>
              <w:t>, s’afegeixen:</w:t>
            </w:r>
          </w:p>
          <w:p w14:paraId="20554E13" w14:textId="11245725" w:rsidR="009B7321" w:rsidRDefault="009B7321" w:rsidP="009B7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centres fins a 12 unitats: 10 hores lectives setmanals</w:t>
            </w:r>
          </w:p>
          <w:p w14:paraId="7E1C0E37" w14:textId="4EC45E95" w:rsidR="009B7321" w:rsidRDefault="009B7321" w:rsidP="009B7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centres entre 13 i 25 unitats: 14 hores lectives setmanals</w:t>
            </w:r>
          </w:p>
          <w:p w14:paraId="73BD45EA" w14:textId="726F91C5" w:rsidR="009B7321" w:rsidRPr="007D558A" w:rsidRDefault="009B7321" w:rsidP="009B7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centres amb més de 25 unitats: 18 hores lectives setmanals</w:t>
            </w:r>
          </w:p>
        </w:tc>
        <w:tc>
          <w:tcPr>
            <w:tcW w:w="3686" w:type="dxa"/>
          </w:tcPr>
          <w:p w14:paraId="2DF8EA85" w14:textId="676612C5" w:rsidR="009B7321" w:rsidRPr="007023CD" w:rsidRDefault="009B7321" w:rsidP="009B7321">
            <w:pPr>
              <w:jc w:val="both"/>
              <w:rPr>
                <w:color w:val="767171" w:themeColor="background2" w:themeShade="80"/>
                <w:sz w:val="24"/>
                <w:szCs w:val="24"/>
              </w:rPr>
            </w:pPr>
            <w:r w:rsidRPr="007023CD">
              <w:rPr>
                <w:color w:val="767171" w:themeColor="background2" w:themeShade="80"/>
                <w:sz w:val="24"/>
                <w:szCs w:val="24"/>
              </w:rPr>
              <w:t>Als CIPFP li corresponien les hores del model d'IES amb major nombre d'unitats, és a dir 39 hores lectives per càrrecs directius.</w:t>
            </w:r>
          </w:p>
        </w:tc>
        <w:tc>
          <w:tcPr>
            <w:tcW w:w="5670" w:type="dxa"/>
          </w:tcPr>
          <w:p w14:paraId="209FF112" w14:textId="79D23463" w:rsidR="009B7321" w:rsidRPr="00BF41C6" w:rsidRDefault="00DE4FB0" w:rsidP="009B7321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Aquesta mesura s’implementarà en la seua totalitat el curs 2023/2024.</w:t>
            </w:r>
          </w:p>
        </w:tc>
      </w:tr>
    </w:tbl>
    <w:p w14:paraId="02A421D5" w14:textId="66B3D900" w:rsidR="00CE1F0D" w:rsidRPr="007D558A" w:rsidRDefault="00CE1F0D" w:rsidP="00737FF2">
      <w:pPr>
        <w:jc w:val="both"/>
        <w:rPr>
          <w:sz w:val="24"/>
          <w:szCs w:val="24"/>
        </w:rPr>
      </w:pPr>
    </w:p>
    <w:sectPr w:rsidR="00CE1F0D" w:rsidRPr="007D558A" w:rsidSect="00BC26EA">
      <w:pgSz w:w="16838" w:h="11906" w:orient="landscape"/>
      <w:pgMar w:top="425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A2576"/>
    <w:multiLevelType w:val="hybridMultilevel"/>
    <w:tmpl w:val="4558C3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E6261"/>
    <w:multiLevelType w:val="hybridMultilevel"/>
    <w:tmpl w:val="512C9692"/>
    <w:lvl w:ilvl="0" w:tplc="15A00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53831">
    <w:abstractNumId w:val="1"/>
  </w:num>
  <w:num w:numId="2" w16cid:durableId="129617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3A"/>
    <w:rsid w:val="00136CE4"/>
    <w:rsid w:val="001F77FC"/>
    <w:rsid w:val="00263849"/>
    <w:rsid w:val="00271900"/>
    <w:rsid w:val="00523CE5"/>
    <w:rsid w:val="0053340B"/>
    <w:rsid w:val="00555F6C"/>
    <w:rsid w:val="0056483A"/>
    <w:rsid w:val="005B501D"/>
    <w:rsid w:val="006F3D94"/>
    <w:rsid w:val="007023CD"/>
    <w:rsid w:val="007158A2"/>
    <w:rsid w:val="00737FF2"/>
    <w:rsid w:val="00784243"/>
    <w:rsid w:val="00794FE7"/>
    <w:rsid w:val="007D558A"/>
    <w:rsid w:val="00860BB2"/>
    <w:rsid w:val="00916BBF"/>
    <w:rsid w:val="00927031"/>
    <w:rsid w:val="0094476C"/>
    <w:rsid w:val="009B7321"/>
    <w:rsid w:val="009D01D9"/>
    <w:rsid w:val="009F6900"/>
    <w:rsid w:val="00A334AC"/>
    <w:rsid w:val="00AF5F84"/>
    <w:rsid w:val="00B21331"/>
    <w:rsid w:val="00BB371E"/>
    <w:rsid w:val="00BC26EA"/>
    <w:rsid w:val="00BC43A2"/>
    <w:rsid w:val="00BF41C6"/>
    <w:rsid w:val="00C271A1"/>
    <w:rsid w:val="00CA11C2"/>
    <w:rsid w:val="00CA43CB"/>
    <w:rsid w:val="00CC4532"/>
    <w:rsid w:val="00CE1F0D"/>
    <w:rsid w:val="00CF2534"/>
    <w:rsid w:val="00D57D0B"/>
    <w:rsid w:val="00D926E2"/>
    <w:rsid w:val="00DB7E86"/>
    <w:rsid w:val="00DE4FB0"/>
    <w:rsid w:val="00E055C3"/>
    <w:rsid w:val="00E14769"/>
    <w:rsid w:val="00E50AB7"/>
    <w:rsid w:val="00E71B0A"/>
    <w:rsid w:val="00E74324"/>
    <w:rsid w:val="00F10AE8"/>
    <w:rsid w:val="00F55559"/>
    <w:rsid w:val="00FC17D5"/>
    <w:rsid w:val="00FC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AE25"/>
  <w15:chartTrackingRefBased/>
  <w15:docId w15:val="{16C5A2B2-5F3F-4D97-A91B-821CFD9C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8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71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1195</Words>
  <Characters>6574</Characters>
  <Application>Microsoft Office Word</Application>
  <DocSecurity>4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ARENAS PASTOR, LUCÍA</dc:creator>
  <cp:keywords/>
  <dc:description/>
  <cp:lastModifiedBy>ARENAS PASTOR, LUCIA</cp:lastModifiedBy>
  <cp:revision>2</cp:revision>
  <cp:lastPrinted>2023-05-10T17:27:00Z</cp:lastPrinted>
  <dcterms:created xsi:type="dcterms:W3CDTF">2023-05-15T11:25:00Z</dcterms:created>
  <dcterms:modified xsi:type="dcterms:W3CDTF">2023-05-15T11:25:00Z</dcterms:modified>
</cp:coreProperties>
</file>