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4B90" w14:textId="795D6F24" w:rsidR="007768E7" w:rsidRDefault="007768E7" w:rsidP="007768E7">
      <w:pPr>
        <w:jc w:val="both"/>
        <w:rPr>
          <w:rFonts w:ascii="Roboto" w:hAnsi="Roboto" w:cs="Times New Roman"/>
          <w:b/>
          <w:bCs/>
          <w:i/>
          <w:iCs/>
        </w:rPr>
      </w:pPr>
      <w:r>
        <w:rPr>
          <w:rFonts w:ascii="Roboto" w:hAnsi="Roboto"/>
          <w:b/>
          <w:i/>
        </w:rPr>
        <w:t>Resolució de la Direcció General de Personal Docent, per la qual es regula la fase de pràctiques del personal seleccionat i nomenat funcionari en pràctiques derivada del procediment selectiu d’ingrés al cos de mestres convocat per l’Orde 11/2023, de 19 de desembre, de la Conselleria d’Educació, Universitats i Ocupació</w:t>
      </w:r>
      <w:r w:rsidR="00CB4585">
        <w:rPr>
          <w:rFonts w:ascii="Roboto" w:hAnsi="Roboto"/>
          <w:b/>
          <w:i/>
        </w:rPr>
        <w:t>.</w:t>
      </w:r>
    </w:p>
    <w:p w14:paraId="1CC35C92" w14:textId="77777777" w:rsidR="007768E7" w:rsidRPr="004A4152" w:rsidRDefault="007768E7" w:rsidP="007768E7">
      <w:pPr>
        <w:jc w:val="both"/>
        <w:rPr>
          <w:rFonts w:ascii="Roboto" w:hAnsi="Roboto" w:cs="Times New Roman"/>
          <w:b/>
          <w:bCs/>
          <w:i/>
          <w:iCs/>
        </w:rPr>
      </w:pPr>
    </w:p>
    <w:p w14:paraId="453AA390" w14:textId="77777777" w:rsidR="007768E7" w:rsidRDefault="007768E7" w:rsidP="007768E7">
      <w:pPr>
        <w:jc w:val="both"/>
        <w:rPr>
          <w:rFonts w:ascii="Roboto" w:hAnsi="Roboto" w:cs="Times New Roman"/>
        </w:rPr>
      </w:pPr>
      <w:r>
        <w:rPr>
          <w:rFonts w:ascii="Roboto" w:hAnsi="Roboto"/>
        </w:rPr>
        <w:t>La Llei orgànica 2/2006, de 3 de maig, d’educació, establix en la disposició addicional dotzena que el sistema d’ingrés en la funció pública docent serà el de concurs oposició convocat per les respectives administracions educatives. Així mateix, determina que hi haurà una fase de pràctiques, que podrà incloure cursos de formació, i formarà part del procés selectiu.</w:t>
      </w:r>
    </w:p>
    <w:p w14:paraId="38F49DFE" w14:textId="77777777" w:rsidR="002F4B5A" w:rsidRPr="004A4152" w:rsidRDefault="002F4B5A" w:rsidP="007768E7">
      <w:pPr>
        <w:jc w:val="both"/>
        <w:rPr>
          <w:rFonts w:ascii="Roboto" w:hAnsi="Roboto" w:cs="Times New Roman"/>
        </w:rPr>
      </w:pPr>
    </w:p>
    <w:p w14:paraId="75A19364" w14:textId="77777777" w:rsidR="007768E7" w:rsidRDefault="007768E7" w:rsidP="007768E7">
      <w:pPr>
        <w:jc w:val="both"/>
        <w:rPr>
          <w:rFonts w:ascii="Roboto" w:hAnsi="Roboto" w:cs="Times New Roman"/>
        </w:rPr>
      </w:pPr>
      <w:r>
        <w:rPr>
          <w:rFonts w:ascii="Roboto" w:hAnsi="Roboto"/>
        </w:rPr>
        <w:t>El Reglament d’ingrés, accessos i adquisició de noves especialitats en els cossos docents, aprovat pel Reial decret 276/2007, de 23 de febrer, establix en l’article 30, “Regulació de la fase de pràctiques”, que les administracions educatives regularan l’organització de la fase de pràctiques, que inclourà un període de docència directa que formarà part del procediment selectiu i que tindrà per objecte comprovar l’aptitud per a la docència de les persones aspirants seleccionades. Este període d’exercici de la docència en centres públics es desplegarà sota la tutoria de professorat experimentat, tindrà una duració major a un trimestre i no superior a un curs escolar i podrà incloure cursos de formació.</w:t>
      </w:r>
    </w:p>
    <w:p w14:paraId="7FC87FBF" w14:textId="77777777" w:rsidR="002F4B5A" w:rsidRPr="004A4152" w:rsidRDefault="002F4B5A" w:rsidP="007768E7">
      <w:pPr>
        <w:jc w:val="both"/>
        <w:rPr>
          <w:rFonts w:ascii="Roboto" w:hAnsi="Roboto" w:cs="Times New Roman"/>
        </w:rPr>
      </w:pPr>
    </w:p>
    <w:p w14:paraId="52A0597D" w14:textId="621700FA" w:rsidR="007768E7" w:rsidRDefault="007768E7" w:rsidP="007768E7">
      <w:pPr>
        <w:jc w:val="both"/>
        <w:rPr>
          <w:rFonts w:ascii="Roboto" w:hAnsi="Roboto" w:cs="Calibri"/>
          <w:spacing w:val="-3"/>
        </w:rPr>
      </w:pPr>
      <w:r>
        <w:rPr>
          <w:rFonts w:ascii="Roboto" w:hAnsi="Roboto"/>
        </w:rPr>
        <w:t>Mitjançant l’Orde</w:t>
      </w:r>
      <w:r>
        <w:rPr>
          <w:rFonts w:ascii="Roboto" w:hAnsi="Roboto"/>
          <w:color w:val="C9211E"/>
        </w:rPr>
        <w:t xml:space="preserve"> </w:t>
      </w:r>
      <w:r>
        <w:rPr>
          <w:rFonts w:ascii="Roboto" w:hAnsi="Roboto"/>
        </w:rPr>
        <w:t>11/2023, de 19 de desembre,</w:t>
      </w:r>
      <w:r>
        <w:rPr>
          <w:rFonts w:ascii="Roboto" w:hAnsi="Roboto"/>
          <w:color w:val="C9211E"/>
        </w:rPr>
        <w:t xml:space="preserve"> </w:t>
      </w:r>
      <w:r>
        <w:rPr>
          <w:rFonts w:ascii="Roboto" w:hAnsi="Roboto"/>
        </w:rPr>
        <w:t>de la Conselleria d’Educació, Universitats i Ocupació, es va convocar el procediment selectiu de concurs oposició per a ingrés en el cos de mestres i el procediment per a l’adquisició de noves especialitats per personal funcionari del mateix cos (DOGV núm. 9750, de 21.12.2023).</w:t>
      </w:r>
    </w:p>
    <w:p w14:paraId="3F16EE8A" w14:textId="77777777" w:rsidR="002F4B5A" w:rsidRPr="004A4152" w:rsidRDefault="002F4B5A" w:rsidP="007768E7">
      <w:pPr>
        <w:jc w:val="both"/>
        <w:rPr>
          <w:rFonts w:ascii="Roboto" w:hAnsi="Roboto" w:cs="Calibri"/>
          <w:spacing w:val="-3"/>
        </w:rPr>
      </w:pPr>
    </w:p>
    <w:p w14:paraId="6C95FB7B" w14:textId="77777777" w:rsidR="007768E7" w:rsidRDefault="007768E7" w:rsidP="007768E7">
      <w:pPr>
        <w:jc w:val="both"/>
        <w:rPr>
          <w:rFonts w:ascii="Roboto" w:hAnsi="Roboto" w:cs="Times New Roman"/>
        </w:rPr>
      </w:pPr>
      <w:r>
        <w:rPr>
          <w:rFonts w:ascii="Roboto" w:hAnsi="Roboto"/>
        </w:rPr>
        <w:t xml:space="preserve">Les bases 11 i 12 de l’esmentada orde establixen que el desplegament de la fase de pràctiques serà regulat a través d’una resolució de la Direcció General de Personal Docent i que, d’acord amb l’esmentat Reglament d’ingrés, accessos i adquisició de noves especialitats en els cossos docents, les persones aspirants seleccionades hauran de realitzar un període de pràctiques que formarà part del procés selectiu i que tindrà com a objecte comprovar la seua aptitud per a la docència. </w:t>
      </w:r>
    </w:p>
    <w:p w14:paraId="7A829B38" w14:textId="77777777" w:rsidR="002F4B5A" w:rsidRPr="004A4152" w:rsidRDefault="002F4B5A" w:rsidP="007768E7">
      <w:pPr>
        <w:jc w:val="both"/>
        <w:rPr>
          <w:rFonts w:ascii="Roboto" w:hAnsi="Roboto" w:cs="Times New Roman"/>
        </w:rPr>
      </w:pPr>
    </w:p>
    <w:p w14:paraId="50DD8D2D" w14:textId="6C3687A4" w:rsidR="007768E7" w:rsidRDefault="007768E7" w:rsidP="007768E7">
      <w:pPr>
        <w:jc w:val="both"/>
        <w:rPr>
          <w:rFonts w:ascii="Roboto" w:hAnsi="Roboto" w:cs="Times New Roman"/>
        </w:rPr>
      </w:pPr>
      <w:r>
        <w:rPr>
          <w:rFonts w:ascii="Roboto" w:hAnsi="Roboto"/>
        </w:rPr>
        <w:t xml:space="preserve">Per la Resolució de 30 d’agost de 2024, de la Direcció General de Personal </w:t>
      </w:r>
      <w:r>
        <w:rPr>
          <w:rFonts w:ascii="Roboto" w:hAnsi="Roboto"/>
        </w:rPr>
        <w:lastRenderedPageBreak/>
        <w:t xml:space="preserve">Docent </w:t>
      </w:r>
      <w:bookmarkStart w:id="0" w:name="_Hlk176503974"/>
      <w:r w:rsidRPr="00012FE8">
        <w:rPr>
          <w:rFonts w:ascii="Roboto" w:hAnsi="Roboto"/>
        </w:rPr>
        <w:t xml:space="preserve">(DOGV núm. </w:t>
      </w:r>
      <w:r w:rsidR="00012FE8" w:rsidRPr="00012FE8">
        <w:rPr>
          <w:rFonts w:ascii="Roboto" w:hAnsi="Roboto"/>
        </w:rPr>
        <w:t>9931</w:t>
      </w:r>
      <w:r w:rsidRPr="00012FE8">
        <w:rPr>
          <w:rFonts w:ascii="Roboto" w:hAnsi="Roboto"/>
        </w:rPr>
        <w:t xml:space="preserve">, de </w:t>
      </w:r>
      <w:r w:rsidR="00012FE8" w:rsidRPr="00012FE8">
        <w:rPr>
          <w:rFonts w:ascii="Roboto" w:hAnsi="Roboto"/>
        </w:rPr>
        <w:t>06</w:t>
      </w:r>
      <w:r w:rsidRPr="00012FE8">
        <w:rPr>
          <w:rFonts w:ascii="Roboto" w:hAnsi="Roboto"/>
        </w:rPr>
        <w:t>.</w:t>
      </w:r>
      <w:r w:rsidR="00012FE8" w:rsidRPr="00012FE8">
        <w:rPr>
          <w:rFonts w:ascii="Roboto" w:hAnsi="Roboto"/>
        </w:rPr>
        <w:t>09</w:t>
      </w:r>
      <w:r w:rsidRPr="00012FE8">
        <w:rPr>
          <w:rFonts w:ascii="Roboto" w:hAnsi="Roboto"/>
        </w:rPr>
        <w:t>.2024)</w:t>
      </w:r>
      <w:bookmarkEnd w:id="0"/>
      <w:r>
        <w:rPr>
          <w:rFonts w:ascii="Roboto" w:hAnsi="Roboto"/>
        </w:rPr>
        <w:t>, es nomena personal funcionari en pràctiques les persones aspirants seleccionades en el marc del procediment convocat per l’Orde 11/2023, de 19 de desembre, de la Conselleria d’Educació, Universitats i Ocupació.</w:t>
      </w:r>
    </w:p>
    <w:p w14:paraId="5F722259" w14:textId="77777777" w:rsidR="002F4B5A" w:rsidRPr="004A4152" w:rsidRDefault="002F4B5A" w:rsidP="007768E7">
      <w:pPr>
        <w:jc w:val="both"/>
        <w:rPr>
          <w:rFonts w:ascii="Roboto" w:hAnsi="Roboto" w:cs="Times New Roman"/>
        </w:rPr>
      </w:pPr>
    </w:p>
    <w:p w14:paraId="5E7DDBFA" w14:textId="25DE0418" w:rsidR="007768E7" w:rsidRDefault="007768E7" w:rsidP="007768E7">
      <w:pPr>
        <w:jc w:val="both"/>
        <w:rPr>
          <w:rFonts w:ascii="Roboto" w:hAnsi="Roboto" w:cs="Times New Roman"/>
        </w:rPr>
      </w:pPr>
      <w:r>
        <w:rPr>
          <w:rFonts w:ascii="Roboto" w:hAnsi="Roboto"/>
        </w:rPr>
        <w:t>Per tant, esta direcció general, fent ús de les funcions que li atribuïx el Decret 136/2023, de 10 d’agost, del Consell, d’aprovació del Reglament orgànic i funcional de la Conselleria d’Educació, Universitats i Ocupació, modificat pel Decret 72/2024, de 28 de juny, ha resolt regular la fase de pràctiques de les persones aspirants seleccionades en l’esmentada convocatòria d’acord amb el següent procediment:</w:t>
      </w:r>
    </w:p>
    <w:p w14:paraId="713D59EC" w14:textId="77777777" w:rsidR="002F4B5A" w:rsidRPr="004A4152" w:rsidRDefault="002F4B5A" w:rsidP="007768E7">
      <w:pPr>
        <w:jc w:val="both"/>
        <w:rPr>
          <w:rFonts w:ascii="Roboto" w:hAnsi="Roboto" w:cs="Times New Roman"/>
        </w:rPr>
      </w:pPr>
    </w:p>
    <w:p w14:paraId="1D6CDD7D" w14:textId="2B8CC853" w:rsidR="007768E7" w:rsidRPr="002F4B5A" w:rsidRDefault="0053662C" w:rsidP="007768E7">
      <w:pPr>
        <w:jc w:val="both"/>
        <w:rPr>
          <w:rFonts w:ascii="Roboto" w:hAnsi="Roboto" w:cs="Times New Roman"/>
          <w:b/>
          <w:bCs/>
          <w:i/>
          <w:iCs/>
        </w:rPr>
      </w:pPr>
      <w:r>
        <w:rPr>
          <w:rFonts w:ascii="Roboto" w:hAnsi="Roboto"/>
          <w:b/>
          <w:i/>
        </w:rPr>
        <w:t>PRIMER. Realització de la fase de pràctiques</w:t>
      </w:r>
    </w:p>
    <w:p w14:paraId="6AD4AFFA" w14:textId="77777777" w:rsidR="002F4B5A" w:rsidRPr="004A4152" w:rsidRDefault="002F4B5A" w:rsidP="007768E7">
      <w:pPr>
        <w:jc w:val="both"/>
        <w:rPr>
          <w:rFonts w:ascii="Roboto" w:hAnsi="Roboto" w:cs="Times New Roman"/>
          <w:i/>
          <w:iCs/>
        </w:rPr>
      </w:pPr>
    </w:p>
    <w:p w14:paraId="7479CBD0" w14:textId="7BEE7FEF" w:rsidR="007768E7" w:rsidRDefault="007768E7" w:rsidP="007768E7">
      <w:pPr>
        <w:jc w:val="both"/>
        <w:rPr>
          <w:rFonts w:ascii="Roboto" w:hAnsi="Roboto" w:cs="Times New Roman"/>
        </w:rPr>
      </w:pPr>
      <w:r>
        <w:rPr>
          <w:rFonts w:ascii="Roboto" w:hAnsi="Roboto"/>
        </w:rPr>
        <w:t xml:space="preserve">Hauran de realitzar la fase de pràctiques les persones aspirants seleccionades en el procediment selectiu per a l’ingrés al cos de mestres convocat per l’Orde 11/2023, de 19 de desembre, de la Conselleria d’Educació, Universitats i Ocupació, nomenades personal funcionari en pràctiques per la Resolució de 30 d’agost de 2024 de la Direcció General de Personal Docent; les funcionàries i els funcionaris públics que van demanar pròrroga en </w:t>
      </w:r>
      <w:r w:rsidR="0093752C" w:rsidRPr="0093752C">
        <w:rPr>
          <w:rFonts w:ascii="Roboto" w:hAnsi="Roboto"/>
        </w:rPr>
        <w:t>el curs anterior</w:t>
      </w:r>
      <w:r>
        <w:rPr>
          <w:rFonts w:ascii="Roboto" w:hAnsi="Roboto"/>
        </w:rPr>
        <w:t xml:space="preserve"> i les persones que no hagen superat la fase de pràctiques en aquell </w:t>
      </w:r>
      <w:r w:rsidR="0093752C">
        <w:rPr>
          <w:rFonts w:ascii="Roboto" w:hAnsi="Roboto"/>
        </w:rPr>
        <w:t>curs escolar</w:t>
      </w:r>
      <w:r w:rsidR="00055B17">
        <w:rPr>
          <w:rFonts w:ascii="Roboto" w:hAnsi="Roboto"/>
        </w:rPr>
        <w:t xml:space="preserve">, </w:t>
      </w:r>
      <w:r w:rsidR="00055B17" w:rsidRPr="00055B17">
        <w:rPr>
          <w:rFonts w:ascii="Roboto" w:hAnsi="Roboto"/>
        </w:rPr>
        <w:t>segons la Resolució de 5 d'octubre de 2023 de la Direcció General de Personal Docent.</w:t>
      </w:r>
    </w:p>
    <w:p w14:paraId="456D678E" w14:textId="77777777" w:rsidR="002F4B5A" w:rsidRPr="00370393" w:rsidRDefault="002F4B5A" w:rsidP="007768E7">
      <w:pPr>
        <w:jc w:val="both"/>
        <w:rPr>
          <w:rFonts w:ascii="Roboto" w:hAnsi="Roboto" w:cs="Times New Roman"/>
          <w:b/>
          <w:bCs/>
          <w:i/>
          <w:iCs/>
        </w:rPr>
      </w:pPr>
    </w:p>
    <w:p w14:paraId="7F8CEEBC" w14:textId="7E605313" w:rsidR="007768E7" w:rsidRDefault="00ED1F01" w:rsidP="007768E7">
      <w:pPr>
        <w:jc w:val="both"/>
        <w:rPr>
          <w:rFonts w:ascii="Roboto" w:hAnsi="Roboto" w:cs="Times New Roman"/>
          <w:b/>
          <w:bCs/>
          <w:i/>
          <w:iCs/>
        </w:rPr>
      </w:pPr>
      <w:r>
        <w:rPr>
          <w:rFonts w:ascii="Roboto" w:hAnsi="Roboto"/>
          <w:b/>
          <w:i/>
        </w:rPr>
        <w:t>SEGON. Comissions qualificadores</w:t>
      </w:r>
    </w:p>
    <w:p w14:paraId="26B93606" w14:textId="77777777" w:rsidR="002F4B5A" w:rsidRPr="002F4B5A" w:rsidRDefault="002F4B5A" w:rsidP="007768E7">
      <w:pPr>
        <w:jc w:val="both"/>
        <w:rPr>
          <w:rFonts w:ascii="Roboto" w:hAnsi="Roboto" w:cs="Times New Roman"/>
          <w:b/>
          <w:bCs/>
          <w:i/>
          <w:iCs/>
        </w:rPr>
      </w:pPr>
    </w:p>
    <w:p w14:paraId="5CAF8C05" w14:textId="2A5666CA" w:rsidR="007768E7" w:rsidRPr="00BF265D" w:rsidRDefault="00BF265D" w:rsidP="00BF265D">
      <w:pPr>
        <w:jc w:val="both"/>
        <w:rPr>
          <w:rFonts w:ascii="Roboto" w:hAnsi="Roboto" w:cs="Times New Roman"/>
        </w:rPr>
      </w:pPr>
      <w:r>
        <w:rPr>
          <w:rFonts w:ascii="Roboto" w:hAnsi="Roboto"/>
        </w:rPr>
        <w:t>1. L’avaluació de la fase de pràctiques la realitzaran comissions qualificadores.</w:t>
      </w:r>
    </w:p>
    <w:p w14:paraId="287E9A31" w14:textId="77777777" w:rsidR="00BF265D" w:rsidRPr="00BF265D" w:rsidRDefault="00BF265D" w:rsidP="00BF265D"/>
    <w:p w14:paraId="559B810B" w14:textId="77777777" w:rsidR="007768E7" w:rsidRDefault="007768E7" w:rsidP="007768E7">
      <w:pPr>
        <w:jc w:val="both"/>
        <w:rPr>
          <w:rFonts w:ascii="Roboto" w:hAnsi="Roboto" w:cs="Times New Roman"/>
        </w:rPr>
      </w:pPr>
      <w:r>
        <w:rPr>
          <w:rFonts w:ascii="Roboto" w:hAnsi="Roboto"/>
        </w:rPr>
        <w:t>2. En cada direcció territorial d’Educació, Cultura, Universitats i Ocupació es constituirà una comissió qualificadora per al personal funcionari en pràctiques.</w:t>
      </w:r>
    </w:p>
    <w:p w14:paraId="261007F1" w14:textId="77777777" w:rsidR="00BF265D" w:rsidRPr="004A4152" w:rsidRDefault="00BF265D" w:rsidP="007768E7">
      <w:pPr>
        <w:jc w:val="both"/>
        <w:rPr>
          <w:rFonts w:ascii="Roboto" w:hAnsi="Roboto" w:cs="Times New Roman"/>
        </w:rPr>
      </w:pPr>
    </w:p>
    <w:p w14:paraId="49B26C0C" w14:textId="77777777" w:rsidR="007768E7" w:rsidRPr="004A4152" w:rsidRDefault="007768E7" w:rsidP="007768E7">
      <w:pPr>
        <w:jc w:val="both"/>
        <w:rPr>
          <w:rFonts w:ascii="Roboto" w:hAnsi="Roboto" w:cs="Times New Roman"/>
        </w:rPr>
      </w:pPr>
      <w:r>
        <w:rPr>
          <w:rFonts w:ascii="Roboto" w:hAnsi="Roboto"/>
        </w:rPr>
        <w:t>3. Les comissions qualificadores estaran integrades per:</w:t>
      </w:r>
    </w:p>
    <w:p w14:paraId="5CE7D529" w14:textId="77777777" w:rsidR="007768E7" w:rsidRPr="004A4152" w:rsidRDefault="007768E7" w:rsidP="007768E7">
      <w:pPr>
        <w:pStyle w:val="Prrafodelista"/>
        <w:numPr>
          <w:ilvl w:val="0"/>
          <w:numId w:val="2"/>
        </w:numPr>
        <w:spacing w:line="240" w:lineRule="auto"/>
        <w:ind w:left="567" w:hanging="283"/>
        <w:jc w:val="both"/>
        <w:rPr>
          <w:rFonts w:ascii="Roboto" w:hAnsi="Roboto" w:cs="Times New Roman"/>
        </w:rPr>
      </w:pPr>
      <w:r>
        <w:rPr>
          <w:rFonts w:ascii="Roboto" w:hAnsi="Roboto"/>
        </w:rPr>
        <w:t>La persona titular de la direcció d’inspecció de la direcció territorial corresponent o, si és el cas, un inspector o inspectora que designe, que actuarà presidint l’esmentada comissió.</w:t>
      </w:r>
    </w:p>
    <w:p w14:paraId="44E966B4" w14:textId="7E2B18B4" w:rsidR="007768E7" w:rsidRPr="004A4152" w:rsidRDefault="007768E7" w:rsidP="007768E7">
      <w:pPr>
        <w:pStyle w:val="Prrafodelista"/>
        <w:numPr>
          <w:ilvl w:val="0"/>
          <w:numId w:val="2"/>
        </w:numPr>
        <w:spacing w:line="240" w:lineRule="auto"/>
        <w:ind w:left="567" w:hanging="283"/>
        <w:jc w:val="both"/>
        <w:rPr>
          <w:rFonts w:ascii="Roboto" w:hAnsi="Roboto" w:cs="Times New Roman"/>
        </w:rPr>
      </w:pPr>
      <w:r>
        <w:rPr>
          <w:rFonts w:ascii="Roboto" w:hAnsi="Roboto"/>
        </w:rPr>
        <w:lastRenderedPageBreak/>
        <w:t>Dos inspector</w:t>
      </w:r>
      <w:r w:rsidR="00055B17">
        <w:rPr>
          <w:rFonts w:ascii="Roboto" w:hAnsi="Roboto"/>
        </w:rPr>
        <w:t>e</w:t>
      </w:r>
      <w:r>
        <w:rPr>
          <w:rFonts w:ascii="Roboto" w:hAnsi="Roboto"/>
        </w:rPr>
        <w:t>s o inspectors d’educació designats per la persona titular de la Direcció Territorial d’Educació, Cultura, Universitats i Ocupació, que actuaran com a vocals.</w:t>
      </w:r>
    </w:p>
    <w:p w14:paraId="4915D4F1" w14:textId="02DF1A68" w:rsidR="007768E7" w:rsidRPr="004A4152" w:rsidRDefault="007768E7" w:rsidP="007768E7">
      <w:pPr>
        <w:pStyle w:val="Prrafodelista"/>
        <w:numPr>
          <w:ilvl w:val="0"/>
          <w:numId w:val="2"/>
        </w:numPr>
        <w:spacing w:line="240" w:lineRule="auto"/>
        <w:ind w:left="567" w:hanging="283"/>
        <w:jc w:val="both"/>
        <w:rPr>
          <w:rFonts w:ascii="Roboto" w:hAnsi="Roboto" w:cs="Times New Roman"/>
        </w:rPr>
      </w:pPr>
      <w:r>
        <w:rPr>
          <w:rFonts w:ascii="Roboto" w:hAnsi="Roboto"/>
        </w:rPr>
        <w:t>La persona titular de la gestió de personal de la direcció territorial, o un funcion</w:t>
      </w:r>
      <w:r w:rsidR="00A62F7B">
        <w:rPr>
          <w:rFonts w:ascii="Roboto" w:hAnsi="Roboto"/>
        </w:rPr>
        <w:t>à</w:t>
      </w:r>
      <w:r>
        <w:rPr>
          <w:rFonts w:ascii="Roboto" w:hAnsi="Roboto"/>
        </w:rPr>
        <w:t>ri</w:t>
      </w:r>
      <w:r w:rsidR="00A62F7B">
        <w:rPr>
          <w:rFonts w:ascii="Roboto" w:hAnsi="Roboto"/>
        </w:rPr>
        <w:t>a</w:t>
      </w:r>
      <w:r>
        <w:rPr>
          <w:rFonts w:ascii="Roboto" w:hAnsi="Roboto"/>
        </w:rPr>
        <w:t xml:space="preserve"> o funcion</w:t>
      </w:r>
      <w:r w:rsidR="00A62F7B">
        <w:rPr>
          <w:rFonts w:ascii="Roboto" w:hAnsi="Roboto"/>
        </w:rPr>
        <w:t>a</w:t>
      </w:r>
      <w:r>
        <w:rPr>
          <w:rFonts w:ascii="Roboto" w:hAnsi="Roboto"/>
        </w:rPr>
        <w:t>ri en qui delegue, que actuarà exercint les funcions de secretaria de la comissió, amb veu, però sense vot.</w:t>
      </w:r>
    </w:p>
    <w:p w14:paraId="6596FB50" w14:textId="25E879F0" w:rsidR="007768E7" w:rsidRPr="004A4152" w:rsidRDefault="007768E7" w:rsidP="007768E7">
      <w:pPr>
        <w:pStyle w:val="Prrafodelista"/>
        <w:numPr>
          <w:ilvl w:val="0"/>
          <w:numId w:val="2"/>
        </w:numPr>
        <w:spacing w:line="240" w:lineRule="auto"/>
        <w:ind w:left="567" w:hanging="283"/>
        <w:jc w:val="both"/>
        <w:rPr>
          <w:rFonts w:ascii="Roboto" w:hAnsi="Roboto" w:cs="Times New Roman"/>
        </w:rPr>
      </w:pPr>
      <w:r>
        <w:rPr>
          <w:rFonts w:ascii="Roboto" w:hAnsi="Roboto"/>
        </w:rPr>
        <w:t>Addicionalment, la persona titular de la direcció territorial d’Educació, Cultura, Universitats i Ocupació podrà designar un funcionari o funcionària dels cossos docents als quals es referix esta resolució, que actuarà com a vocal.</w:t>
      </w:r>
    </w:p>
    <w:p w14:paraId="6C341D20" w14:textId="5EDC6445" w:rsidR="007768E7" w:rsidRDefault="007768E7" w:rsidP="007768E7">
      <w:pPr>
        <w:jc w:val="both"/>
        <w:rPr>
          <w:rFonts w:ascii="Roboto" w:hAnsi="Roboto" w:cs="Times New Roman"/>
        </w:rPr>
      </w:pPr>
      <w:r>
        <w:rPr>
          <w:rFonts w:ascii="Roboto" w:hAnsi="Roboto"/>
        </w:rPr>
        <w:t>4. El nomenament de les persones membres de les comissions qualificadores, així com les substitucions d’estes, que, per causes justificades, hagen de ser baixa, seran realitzades per la direcció territorial de Cultura, Educació, Universitats i Ocupació corresponent. Per a la composició d’estes comissions s’haurà de tendir a la paritat entre hòmens i dones, llevat que raons fundades i objectives ho impedisquen.</w:t>
      </w:r>
    </w:p>
    <w:p w14:paraId="2F5BDE81" w14:textId="77777777" w:rsidR="00BF265D" w:rsidRPr="007768E7" w:rsidRDefault="00BF265D" w:rsidP="007768E7">
      <w:pPr>
        <w:jc w:val="both"/>
        <w:rPr>
          <w:rFonts w:ascii="Roboto" w:hAnsi="Roboto" w:cs="Times New Roman"/>
        </w:rPr>
      </w:pPr>
    </w:p>
    <w:p w14:paraId="264E5880" w14:textId="77777777" w:rsidR="007768E7" w:rsidRDefault="007768E7" w:rsidP="007768E7">
      <w:pPr>
        <w:jc w:val="both"/>
        <w:rPr>
          <w:rFonts w:ascii="Roboto" w:hAnsi="Roboto" w:cs="Times New Roman"/>
        </w:rPr>
      </w:pPr>
      <w:r>
        <w:rPr>
          <w:rFonts w:ascii="Roboto" w:hAnsi="Roboto"/>
        </w:rPr>
        <w:t xml:space="preserve">5. Les persones membres de les comissions qualificadores estaran afectades per les causes d’abstenció i recusació previstes en els articles 23 i 24 de la Llei 40/2015, d’1 d’octubre, de règim jurídic del sector públic. </w:t>
      </w:r>
    </w:p>
    <w:p w14:paraId="341B619B" w14:textId="77777777" w:rsidR="00BF265D" w:rsidRPr="004A4152" w:rsidRDefault="00BF265D" w:rsidP="007768E7">
      <w:pPr>
        <w:jc w:val="both"/>
        <w:rPr>
          <w:rFonts w:ascii="Roboto" w:hAnsi="Roboto" w:cs="Times New Roman"/>
        </w:rPr>
      </w:pPr>
    </w:p>
    <w:p w14:paraId="26A5F45A" w14:textId="52EDD4EB" w:rsidR="007768E7" w:rsidRDefault="007768E7" w:rsidP="007768E7">
      <w:pPr>
        <w:jc w:val="both"/>
        <w:rPr>
          <w:rFonts w:ascii="Roboto" w:hAnsi="Roboto" w:cs="Times New Roman"/>
        </w:rPr>
      </w:pPr>
      <w:r>
        <w:rPr>
          <w:rFonts w:ascii="Roboto" w:hAnsi="Roboto"/>
        </w:rPr>
        <w:t xml:space="preserve">6. Les comissions hauran de constituir-se dins del termini de deu dies hàbils comptats a partir de l’endemà de la publicació d’esta resolució en el </w:t>
      </w:r>
      <w:r>
        <w:rPr>
          <w:rFonts w:ascii="Roboto" w:hAnsi="Roboto"/>
          <w:i/>
        </w:rPr>
        <w:t>Diari Oficial de la Generalitat Valenciana</w:t>
      </w:r>
      <w:r>
        <w:rPr>
          <w:rFonts w:ascii="Roboto" w:hAnsi="Roboto"/>
        </w:rPr>
        <w:t>. La constitució de les comissions no podrà tindre lloc sense la presència de totes les persones membres que les integren, llevat que concórreguen circumstàncies especials, l’apreciació de les quals correspondrà a la respectiva persona titular de la direcció territorial. De totes les reunions de les comissions qualificadores s’alçaran les actes corresponents.</w:t>
      </w:r>
    </w:p>
    <w:p w14:paraId="4E39D365" w14:textId="77777777" w:rsidR="00BF265D" w:rsidRPr="004A4152" w:rsidRDefault="00BF265D" w:rsidP="007768E7">
      <w:pPr>
        <w:jc w:val="both"/>
        <w:rPr>
          <w:rFonts w:ascii="Roboto" w:hAnsi="Roboto" w:cs="Times New Roman"/>
        </w:rPr>
      </w:pPr>
    </w:p>
    <w:p w14:paraId="479BEFF8" w14:textId="77777777" w:rsidR="007768E7" w:rsidRPr="004A4152" w:rsidRDefault="007768E7" w:rsidP="007768E7">
      <w:pPr>
        <w:jc w:val="both"/>
        <w:rPr>
          <w:rFonts w:ascii="Roboto" w:hAnsi="Roboto" w:cs="Times New Roman"/>
        </w:rPr>
      </w:pPr>
      <w:r>
        <w:rPr>
          <w:rFonts w:ascii="Roboto" w:hAnsi="Roboto"/>
        </w:rPr>
        <w:t>7. Les funcions de les comissions qualificadores seran les següents:</w:t>
      </w:r>
    </w:p>
    <w:p w14:paraId="4451DDAD" w14:textId="77777777" w:rsidR="007768E7" w:rsidRPr="004A4152" w:rsidRDefault="007768E7" w:rsidP="007768E7">
      <w:pPr>
        <w:pStyle w:val="Prrafodelista"/>
        <w:numPr>
          <w:ilvl w:val="0"/>
          <w:numId w:val="3"/>
        </w:numPr>
        <w:spacing w:line="240" w:lineRule="auto"/>
        <w:jc w:val="both"/>
        <w:rPr>
          <w:rFonts w:ascii="Roboto" w:hAnsi="Roboto" w:cs="Times New Roman"/>
        </w:rPr>
      </w:pPr>
      <w:r>
        <w:rPr>
          <w:rFonts w:ascii="Roboto" w:hAnsi="Roboto"/>
        </w:rPr>
        <w:t>Supervisar, amb el suport de les inspectores i inspectors d’educació, que tota la documentació i informació de l’expedient electrònic de les persones funcionàries en pràctiques s’ha integrat en la plataforma “Gestió tàctica”.</w:t>
      </w:r>
    </w:p>
    <w:p w14:paraId="13B214DC" w14:textId="090E2121" w:rsidR="007768E7" w:rsidRPr="004A4152" w:rsidRDefault="007768E7" w:rsidP="007768E7">
      <w:pPr>
        <w:pStyle w:val="Prrafodelista"/>
        <w:numPr>
          <w:ilvl w:val="0"/>
          <w:numId w:val="3"/>
        </w:numPr>
        <w:spacing w:line="240" w:lineRule="auto"/>
        <w:jc w:val="both"/>
        <w:rPr>
          <w:rFonts w:ascii="Roboto" w:hAnsi="Roboto" w:cs="Times New Roman"/>
        </w:rPr>
      </w:pPr>
      <w:r>
        <w:rPr>
          <w:rFonts w:ascii="Roboto" w:hAnsi="Roboto"/>
        </w:rPr>
        <w:t>Avaluar les persones funcionàries en pràctiques, en el termini del procés, en el temps i la forma corresponents.</w:t>
      </w:r>
    </w:p>
    <w:p w14:paraId="31D6FBB0" w14:textId="77777777" w:rsidR="007768E7" w:rsidRPr="004A4152" w:rsidRDefault="007768E7" w:rsidP="007768E7">
      <w:pPr>
        <w:pStyle w:val="Prrafodelista"/>
        <w:numPr>
          <w:ilvl w:val="0"/>
          <w:numId w:val="4"/>
        </w:numPr>
        <w:spacing w:line="240" w:lineRule="auto"/>
        <w:jc w:val="both"/>
        <w:rPr>
          <w:rFonts w:ascii="Roboto" w:hAnsi="Roboto" w:cs="Times New Roman"/>
        </w:rPr>
      </w:pPr>
      <w:r>
        <w:rPr>
          <w:rFonts w:ascii="Roboto" w:hAnsi="Roboto"/>
        </w:rPr>
        <w:t xml:space="preserve">Resoldre, si és el cas, els dubtes que es plantegen en aplicació del que disposa esta resolució.  </w:t>
      </w:r>
    </w:p>
    <w:p w14:paraId="43E72254" w14:textId="77777777" w:rsidR="00393666" w:rsidRDefault="00393666" w:rsidP="007768E7">
      <w:pPr>
        <w:jc w:val="both"/>
        <w:rPr>
          <w:rFonts w:ascii="Roboto" w:hAnsi="Roboto"/>
          <w:b/>
          <w:i/>
        </w:rPr>
      </w:pPr>
    </w:p>
    <w:p w14:paraId="1F825885" w14:textId="3570CFF8" w:rsidR="007768E7" w:rsidRDefault="00ED1F01" w:rsidP="007768E7">
      <w:pPr>
        <w:jc w:val="both"/>
        <w:rPr>
          <w:rFonts w:ascii="Roboto" w:hAnsi="Roboto" w:cs="Times New Roman"/>
          <w:b/>
          <w:bCs/>
          <w:i/>
          <w:iCs/>
        </w:rPr>
      </w:pPr>
      <w:r>
        <w:rPr>
          <w:rFonts w:ascii="Roboto" w:hAnsi="Roboto"/>
          <w:b/>
          <w:i/>
        </w:rPr>
        <w:lastRenderedPageBreak/>
        <w:t>TERCER. Designació de les persones tutores</w:t>
      </w:r>
    </w:p>
    <w:p w14:paraId="24D5EA99" w14:textId="77777777" w:rsidR="00BF265D" w:rsidRPr="00BF265D" w:rsidRDefault="00BF265D" w:rsidP="007768E7">
      <w:pPr>
        <w:jc w:val="both"/>
        <w:rPr>
          <w:rFonts w:ascii="Roboto" w:hAnsi="Roboto" w:cs="Times New Roman"/>
          <w:b/>
          <w:bCs/>
          <w:i/>
          <w:iCs/>
        </w:rPr>
      </w:pPr>
    </w:p>
    <w:p w14:paraId="668AA807" w14:textId="7AE8B0CB" w:rsidR="007768E7" w:rsidRPr="00BF265D" w:rsidRDefault="00BF265D" w:rsidP="00BF265D">
      <w:pPr>
        <w:jc w:val="both"/>
        <w:rPr>
          <w:rFonts w:ascii="Roboto" w:hAnsi="Roboto" w:cs="Times New Roman"/>
        </w:rPr>
      </w:pPr>
      <w:r>
        <w:rPr>
          <w:rFonts w:ascii="Roboto" w:hAnsi="Roboto"/>
        </w:rPr>
        <w:t>1. Al personal funcionari en pràctiques li serà designat un tutor o tutora per la direcció del centre. Este nomenament recaurà entre el personal funcionari de carrera del mateix cos docent i especialitat, i es designarà, preferentment,</w:t>
      </w:r>
      <w:r>
        <w:rPr>
          <w:rFonts w:ascii="Roboto" w:hAnsi="Roboto"/>
          <w:b/>
        </w:rPr>
        <w:t xml:space="preserve"> </w:t>
      </w:r>
      <w:r>
        <w:rPr>
          <w:rFonts w:ascii="Roboto" w:hAnsi="Roboto"/>
        </w:rPr>
        <w:t>personal docent amb cinc o més anys de servici en l’especialitat. També es tindrà en compte per a la seua designació l’especial dedicació i eficàcia en el seu treball professional, així com el seu interés per realitzar esta labor.</w:t>
      </w:r>
    </w:p>
    <w:p w14:paraId="33046C72" w14:textId="77777777" w:rsidR="00BF265D" w:rsidRPr="00BF265D" w:rsidRDefault="00BF265D" w:rsidP="00BF265D"/>
    <w:p w14:paraId="705CF9D8" w14:textId="77777777" w:rsidR="007768E7" w:rsidRDefault="007768E7" w:rsidP="007768E7">
      <w:pPr>
        <w:jc w:val="both"/>
        <w:rPr>
          <w:rFonts w:ascii="Roboto" w:hAnsi="Roboto" w:cs="Times New Roman"/>
        </w:rPr>
      </w:pPr>
      <w:r>
        <w:rPr>
          <w:rFonts w:ascii="Roboto" w:hAnsi="Roboto"/>
        </w:rPr>
        <w:t>2. En aquells centres on no hi haja personal funcionari de carrera que complisca la totalitat dels requisits indicats en l’apartat anterior, la direcció del centre podrà designar com a tutor o tutora una persona docent funcionària de carrera d’acord amb els següents criteris i orde:</w:t>
      </w:r>
    </w:p>
    <w:p w14:paraId="299A2D2A" w14:textId="77777777" w:rsidR="00BF265D" w:rsidRPr="004A4152" w:rsidRDefault="00BF265D" w:rsidP="007768E7">
      <w:pPr>
        <w:jc w:val="both"/>
        <w:rPr>
          <w:rFonts w:ascii="Roboto" w:hAnsi="Roboto" w:cs="Times New Roman"/>
        </w:rPr>
      </w:pPr>
    </w:p>
    <w:p w14:paraId="39E9C37D" w14:textId="4A7EF960" w:rsidR="007768E7" w:rsidRPr="00BF265D" w:rsidRDefault="00BF265D" w:rsidP="00BF265D">
      <w:pPr>
        <w:jc w:val="both"/>
        <w:rPr>
          <w:rFonts w:ascii="Roboto" w:hAnsi="Roboto" w:cs="Times New Roman"/>
        </w:rPr>
      </w:pPr>
      <w:r>
        <w:rPr>
          <w:rFonts w:ascii="Roboto" w:hAnsi="Roboto"/>
        </w:rPr>
        <w:t>a) Personal docent funcionari de carrera que siga titular d’una o de diverses especialitats del mateix cos i que dispose d’atribució docent en les mateixes àrees i funcions en què l’aspirant faça les pràctiques i amb servicis efectius en eixe àmbit.</w:t>
      </w:r>
    </w:p>
    <w:p w14:paraId="5650F334" w14:textId="77777777" w:rsidR="00BF265D" w:rsidRPr="00BF265D" w:rsidRDefault="00BF265D" w:rsidP="00BF265D"/>
    <w:p w14:paraId="73B69D87" w14:textId="77777777" w:rsidR="00BF265D" w:rsidRDefault="007768E7" w:rsidP="007768E7">
      <w:pPr>
        <w:jc w:val="both"/>
        <w:rPr>
          <w:rFonts w:ascii="Roboto" w:hAnsi="Roboto" w:cs="Times New Roman"/>
        </w:rPr>
      </w:pPr>
      <w:r>
        <w:rPr>
          <w:rFonts w:ascii="Roboto" w:hAnsi="Roboto"/>
        </w:rPr>
        <w:t>b) Un altre personal docent funcionari de carrera que tinga destinació en el centre, sempre que pertanga al cos docent al qual s’incorpora l’aspirant.</w:t>
      </w:r>
      <w:r>
        <w:rPr>
          <w:rFonts w:ascii="Roboto" w:hAnsi="Roboto"/>
        </w:rPr>
        <w:tab/>
      </w:r>
    </w:p>
    <w:p w14:paraId="57FD5B2A" w14:textId="6E66AAE2" w:rsidR="007768E7" w:rsidRPr="004A4152" w:rsidRDefault="007768E7" w:rsidP="007768E7">
      <w:pPr>
        <w:jc w:val="both"/>
        <w:rPr>
          <w:rFonts w:ascii="Roboto" w:hAnsi="Roboto" w:cs="Times New Roman"/>
        </w:rPr>
      </w:pPr>
      <w:r>
        <w:rPr>
          <w:rFonts w:ascii="Roboto" w:hAnsi="Roboto"/>
        </w:rPr>
        <w:tab/>
        <w:t xml:space="preserve"> </w:t>
      </w:r>
    </w:p>
    <w:p w14:paraId="2D9F4269" w14:textId="77777777" w:rsidR="007768E7" w:rsidRDefault="007768E7" w:rsidP="007768E7">
      <w:pPr>
        <w:jc w:val="both"/>
        <w:rPr>
          <w:rFonts w:ascii="Roboto" w:hAnsi="Roboto" w:cs="Times New Roman"/>
        </w:rPr>
      </w:pPr>
      <w:r>
        <w:rPr>
          <w:rFonts w:ascii="Roboto" w:hAnsi="Roboto"/>
        </w:rPr>
        <w:t>c) La persona que exercisca la direcció d’estudis en el centre educatiu.</w:t>
      </w:r>
    </w:p>
    <w:p w14:paraId="349C71FB" w14:textId="77777777" w:rsidR="00BF265D" w:rsidRPr="004A4152" w:rsidRDefault="00BF265D" w:rsidP="007768E7">
      <w:pPr>
        <w:jc w:val="both"/>
        <w:rPr>
          <w:rFonts w:ascii="Roboto" w:hAnsi="Roboto" w:cs="Times New Roman"/>
        </w:rPr>
      </w:pPr>
    </w:p>
    <w:p w14:paraId="51C37C0D" w14:textId="246328AD" w:rsidR="007768E7" w:rsidRDefault="007768E7" w:rsidP="007768E7">
      <w:pPr>
        <w:jc w:val="both"/>
        <w:rPr>
          <w:rFonts w:ascii="Roboto" w:hAnsi="Roboto" w:cs="Times New Roman"/>
        </w:rPr>
      </w:pPr>
      <w:r>
        <w:rPr>
          <w:rFonts w:ascii="Roboto" w:hAnsi="Roboto"/>
        </w:rPr>
        <w:t>3. Davant de situacions excepcionals en què no hi haja, entre els membres del claustre, personal docent que reunisca els requisits establits per a ser nomenat tutor o tutora</w:t>
      </w:r>
      <w:r>
        <w:rPr>
          <w:rFonts w:ascii="Roboto" w:hAnsi="Roboto"/>
          <w:b/>
        </w:rPr>
        <w:t xml:space="preserve"> </w:t>
      </w:r>
      <w:r>
        <w:rPr>
          <w:rFonts w:ascii="Roboto" w:hAnsi="Roboto"/>
        </w:rPr>
        <w:t>de la persona funcionària en pràctiques, l’inspector o la inspectora de zona corresponent al centre educatiu assumirà les tasques de supervisió, seguiment i assessorament de la persona funcionària en pràctiques. En estos casos, l’avaluació de l’aspirant es realitzarà únicament amb l’informe de la Inspecció Educa</w:t>
      </w:r>
      <w:r w:rsidR="00C35008">
        <w:rPr>
          <w:rFonts w:ascii="Roboto" w:hAnsi="Roboto"/>
        </w:rPr>
        <w:t>tiva</w:t>
      </w:r>
      <w:r>
        <w:rPr>
          <w:rFonts w:ascii="Roboto" w:hAnsi="Roboto"/>
        </w:rPr>
        <w:t xml:space="preserve"> (annex III), deixant sense efecte l’exigència dels informes de la direcció del centre i el de la persona tutora.</w:t>
      </w:r>
    </w:p>
    <w:p w14:paraId="134C7A06" w14:textId="77777777" w:rsidR="00BF265D" w:rsidRPr="004A4152" w:rsidRDefault="00BF265D" w:rsidP="007768E7">
      <w:pPr>
        <w:jc w:val="both"/>
        <w:rPr>
          <w:rFonts w:ascii="Roboto" w:hAnsi="Roboto" w:cs="Times New Roman"/>
        </w:rPr>
      </w:pPr>
    </w:p>
    <w:p w14:paraId="537AEA9E" w14:textId="57656EB9" w:rsidR="007768E7" w:rsidRDefault="007768E7" w:rsidP="007768E7">
      <w:pPr>
        <w:jc w:val="both"/>
        <w:rPr>
          <w:rFonts w:ascii="Roboto" w:hAnsi="Roboto" w:cs="Times New Roman"/>
        </w:rPr>
      </w:pPr>
      <w:r>
        <w:rPr>
          <w:rFonts w:ascii="Roboto" w:hAnsi="Roboto"/>
        </w:rPr>
        <w:t>4. La persona titular de la direcció del centre farà efectiva la designació del tutor o tutora de pràctiques a través de la plataforma telemàtica OVICE</w:t>
      </w:r>
      <w:r w:rsidR="00C35008">
        <w:rPr>
          <w:rFonts w:ascii="Roboto" w:hAnsi="Roboto"/>
        </w:rPr>
        <w:t>.</w:t>
      </w:r>
    </w:p>
    <w:p w14:paraId="18DE8734" w14:textId="77777777" w:rsidR="00BF265D" w:rsidRPr="004A4152" w:rsidRDefault="00BF265D" w:rsidP="007768E7">
      <w:pPr>
        <w:jc w:val="both"/>
        <w:rPr>
          <w:rFonts w:ascii="Roboto" w:hAnsi="Roboto" w:cs="Times New Roman"/>
        </w:rPr>
      </w:pPr>
    </w:p>
    <w:p w14:paraId="2D879ED1" w14:textId="77777777" w:rsidR="007768E7" w:rsidRDefault="007768E7" w:rsidP="007768E7">
      <w:pPr>
        <w:jc w:val="both"/>
        <w:rPr>
          <w:rFonts w:ascii="Roboto" w:hAnsi="Roboto" w:cs="Times New Roman"/>
        </w:rPr>
      </w:pPr>
      <w:r>
        <w:rPr>
          <w:rFonts w:ascii="Roboto" w:hAnsi="Roboto"/>
        </w:rPr>
        <w:t xml:space="preserve">5. Si durant la fase de pràctiques es produïx alguna circumstància que impedisca el desplegament de la tutoria assignada, la persona titular de la </w:t>
      </w:r>
      <w:r>
        <w:rPr>
          <w:rFonts w:ascii="Roboto" w:hAnsi="Roboto"/>
        </w:rPr>
        <w:lastRenderedPageBreak/>
        <w:t>direcció del centre nomenarà un altre tutor o tutora d’acord amb els criteris assenyalats en els punts 1, 2, 3 o 4 d’este apartat, i traslladarà la modificació realitzada a la plataforma telemàtica OVICE.</w:t>
      </w:r>
    </w:p>
    <w:p w14:paraId="0758992B" w14:textId="77777777" w:rsidR="00BF265D" w:rsidRPr="004A4152" w:rsidRDefault="00BF265D" w:rsidP="007768E7">
      <w:pPr>
        <w:jc w:val="both"/>
        <w:rPr>
          <w:rFonts w:ascii="Roboto" w:hAnsi="Roboto" w:cs="Times New Roman"/>
        </w:rPr>
      </w:pPr>
    </w:p>
    <w:p w14:paraId="46E49596" w14:textId="7E09B552" w:rsidR="007768E7" w:rsidRDefault="00BF265D" w:rsidP="007768E7">
      <w:pPr>
        <w:jc w:val="both"/>
        <w:rPr>
          <w:rFonts w:ascii="Roboto" w:hAnsi="Roboto" w:cs="Times New Roman"/>
        </w:rPr>
      </w:pPr>
      <w:r>
        <w:rPr>
          <w:rFonts w:ascii="Roboto" w:hAnsi="Roboto"/>
        </w:rPr>
        <w:t xml:space="preserve">6. La Inspecció d’Educació supervisarà que la designació de les persones tutores s’ajusta als criteris establits en esta resolució. </w:t>
      </w:r>
    </w:p>
    <w:p w14:paraId="5A33E9CF" w14:textId="77777777" w:rsidR="00BF265D" w:rsidRPr="004A4152" w:rsidRDefault="00BF265D" w:rsidP="007768E7">
      <w:pPr>
        <w:jc w:val="both"/>
        <w:rPr>
          <w:rFonts w:ascii="Roboto" w:hAnsi="Roboto" w:cs="Times New Roman"/>
        </w:rPr>
      </w:pPr>
    </w:p>
    <w:p w14:paraId="4A4B7747" w14:textId="6AC6F1DA" w:rsidR="007768E7" w:rsidRDefault="00ED1F01" w:rsidP="007768E7">
      <w:pPr>
        <w:jc w:val="both"/>
        <w:rPr>
          <w:rFonts w:ascii="Roboto" w:hAnsi="Roboto" w:cs="Times New Roman"/>
          <w:b/>
          <w:bCs/>
          <w:i/>
          <w:iCs/>
        </w:rPr>
      </w:pPr>
      <w:r>
        <w:rPr>
          <w:rFonts w:ascii="Roboto" w:hAnsi="Roboto"/>
          <w:b/>
          <w:i/>
        </w:rPr>
        <w:t>QUART. De la persona designada com a tutora de la funcionària o funcionari en pràctiques</w:t>
      </w:r>
    </w:p>
    <w:p w14:paraId="603EDB05" w14:textId="77777777" w:rsidR="00BF265D" w:rsidRPr="00BF265D" w:rsidRDefault="00BF265D" w:rsidP="007768E7">
      <w:pPr>
        <w:jc w:val="both"/>
        <w:rPr>
          <w:rFonts w:ascii="Roboto" w:hAnsi="Roboto" w:cs="Times New Roman"/>
          <w:b/>
          <w:bCs/>
          <w:i/>
          <w:iCs/>
        </w:rPr>
      </w:pPr>
    </w:p>
    <w:p w14:paraId="4C2BCC30" w14:textId="1E3D84DF" w:rsidR="007768E7" w:rsidRPr="00BF265D" w:rsidRDefault="00BF265D" w:rsidP="00BF265D">
      <w:pPr>
        <w:jc w:val="both"/>
        <w:rPr>
          <w:rFonts w:ascii="Roboto" w:hAnsi="Roboto" w:cs="Times New Roman"/>
        </w:rPr>
      </w:pPr>
      <w:r>
        <w:rPr>
          <w:rFonts w:ascii="Roboto" w:hAnsi="Roboto"/>
        </w:rPr>
        <w:t>1. La persona tutora elaborarà un informe en què valorarà l’aptitud per a la docència del funcionari o funcionària en pràctiques i efectuarà l’avaluació de les seues capacitats didàctiques. Així mateix, dins d’estes funcions, la formarà i l’assessorarà sobre els aspectes següents:</w:t>
      </w:r>
    </w:p>
    <w:p w14:paraId="5525808D" w14:textId="77777777" w:rsidR="00BF265D" w:rsidRPr="00BF265D" w:rsidRDefault="00BF265D" w:rsidP="00BF265D"/>
    <w:p w14:paraId="47452EC5"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Assessorament en l’aula.</w:t>
      </w:r>
    </w:p>
    <w:p w14:paraId="44201388" w14:textId="4288D7BB" w:rsidR="007768E7" w:rsidRPr="00211221" w:rsidRDefault="007768E7" w:rsidP="007768E7">
      <w:pPr>
        <w:pStyle w:val="Prrafodelista"/>
        <w:numPr>
          <w:ilvl w:val="1"/>
          <w:numId w:val="5"/>
        </w:numPr>
        <w:spacing w:line="240" w:lineRule="auto"/>
        <w:jc w:val="both"/>
        <w:rPr>
          <w:rFonts w:ascii="Roboto" w:hAnsi="Roboto" w:cs="Times New Roman"/>
        </w:rPr>
      </w:pPr>
      <w:r>
        <w:rPr>
          <w:rFonts w:ascii="Roboto" w:hAnsi="Roboto"/>
        </w:rPr>
        <w:t xml:space="preserve">Coordinació docent en el curs o cicle. Coordinació docent en l’etapa.  </w:t>
      </w:r>
    </w:p>
    <w:p w14:paraId="1D9A2BB0"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Programació general anual.</w:t>
      </w:r>
    </w:p>
    <w:p w14:paraId="3E8ACC44"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Proposta pedagògica de cicle o departament.</w:t>
      </w:r>
    </w:p>
    <w:p w14:paraId="6DCB118F" w14:textId="65B184A3"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Elaboració de les programacions d’aula, en funció de l’especialitat del personal docent en pràctiques.</w:t>
      </w:r>
    </w:p>
    <w:p w14:paraId="226D9862"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Participació en la comunitat educativa.</w:t>
      </w:r>
    </w:p>
    <w:p w14:paraId="617B9DC6"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Procediments, criteris i instruments d’avaluació.</w:t>
      </w:r>
    </w:p>
    <w:p w14:paraId="5E609B48" w14:textId="77777777" w:rsidR="007768E7" w:rsidRPr="004A4152" w:rsidRDefault="007768E7" w:rsidP="007768E7">
      <w:pPr>
        <w:pStyle w:val="Prrafodelista"/>
        <w:numPr>
          <w:ilvl w:val="1"/>
          <w:numId w:val="5"/>
        </w:numPr>
        <w:spacing w:line="240" w:lineRule="auto"/>
        <w:jc w:val="both"/>
        <w:rPr>
          <w:rFonts w:ascii="Roboto" w:hAnsi="Roboto" w:cs="Times New Roman"/>
        </w:rPr>
      </w:pPr>
      <w:r>
        <w:rPr>
          <w:rFonts w:ascii="Roboto" w:hAnsi="Roboto"/>
        </w:rPr>
        <w:t>Atenció a l’alumnat amb necessitats específiques de suport educatiu, d’acord amb el model d’inclusió educativa derivat de la normativa vigent.</w:t>
      </w:r>
    </w:p>
    <w:p w14:paraId="3B31F7A4" w14:textId="0CA411E7" w:rsidR="007768E7" w:rsidRDefault="007768E7" w:rsidP="007768E7">
      <w:pPr>
        <w:jc w:val="both"/>
        <w:rPr>
          <w:rFonts w:ascii="Roboto" w:hAnsi="Roboto" w:cs="Times New Roman"/>
        </w:rPr>
      </w:pPr>
      <w:r>
        <w:rPr>
          <w:rFonts w:ascii="Roboto" w:hAnsi="Roboto"/>
        </w:rPr>
        <w:t>2. Per al correcte exercici d’estes funcions, les persones tutores hauran d’assistir, almenys, a dos sessions de docència mensuals de les que impartisquen les persones en pràctiques, i, al mateix temps que observen el seu treball amb l’alumnat, les orientaran en totes les qüestions que els presenten dificultats o requerisquen una atenció especial.</w:t>
      </w:r>
    </w:p>
    <w:p w14:paraId="46461A4E" w14:textId="77777777" w:rsidR="00BF265D" w:rsidRPr="004A4152" w:rsidRDefault="00BF265D" w:rsidP="007768E7">
      <w:pPr>
        <w:jc w:val="both"/>
        <w:rPr>
          <w:rFonts w:ascii="Roboto" w:hAnsi="Roboto" w:cs="Times New Roman"/>
        </w:rPr>
      </w:pPr>
    </w:p>
    <w:p w14:paraId="06F62A4B" w14:textId="77777777" w:rsidR="007768E7" w:rsidRDefault="007768E7" w:rsidP="007768E7">
      <w:pPr>
        <w:jc w:val="both"/>
        <w:rPr>
          <w:rFonts w:ascii="Roboto" w:hAnsi="Roboto" w:cs="Times New Roman"/>
        </w:rPr>
      </w:pPr>
      <w:r>
        <w:rPr>
          <w:rFonts w:ascii="Roboto" w:hAnsi="Roboto"/>
        </w:rPr>
        <w:t xml:space="preserve">3. Una vegada finalitzat el període de pràctiques, la Subdirecció General de Formació del Professorat integrarà en el Registre personal de formació permanent del professorat el reconeixement en què conste la seua participació com a persona tutora de la fase de </w:t>
      </w:r>
      <w:bookmarkStart w:id="1" w:name="_Hlk147223270"/>
      <w:r>
        <w:rPr>
          <w:rFonts w:ascii="Roboto" w:hAnsi="Roboto"/>
        </w:rPr>
        <w:t xml:space="preserve">pràctiques, </w:t>
      </w:r>
      <w:r>
        <w:rPr>
          <w:rFonts w:ascii="Roboto" w:hAnsi="Roboto"/>
          <w:color w:val="000000"/>
        </w:rPr>
        <w:t>d’acord amb l’</w:t>
      </w:r>
      <w:r>
        <w:rPr>
          <w:rFonts w:ascii="Roboto" w:hAnsi="Roboto"/>
        </w:rPr>
        <w:t xml:space="preserve">Orde 54/2014, d’1 de juliol, de la Conselleria d’Educació, Cultura i Esport, per la qual es regula l’acreditació i valoració de les activitats de formació permanent i altres activitats per a la millora de la qualitat de l’ensenyament que realitzen </w:t>
      </w:r>
      <w:r>
        <w:rPr>
          <w:rFonts w:ascii="Roboto" w:hAnsi="Roboto"/>
        </w:rPr>
        <w:lastRenderedPageBreak/>
        <w:t>els funcionaris docents que impartixen ensenyaments no universitaris de la Comunitat Valenciana.</w:t>
      </w:r>
    </w:p>
    <w:p w14:paraId="26F39EDD" w14:textId="77777777" w:rsidR="00BF265D" w:rsidRDefault="00BF265D" w:rsidP="007768E7">
      <w:pPr>
        <w:jc w:val="both"/>
        <w:rPr>
          <w:rFonts w:ascii="Roboto" w:hAnsi="Roboto" w:cs="Times New Roman"/>
        </w:rPr>
      </w:pPr>
    </w:p>
    <w:p w14:paraId="2FAD882A" w14:textId="43ED1316" w:rsidR="00BF265D" w:rsidRPr="00BF265D" w:rsidRDefault="00BF265D" w:rsidP="00BF265D">
      <w:pPr>
        <w:jc w:val="both"/>
        <w:rPr>
          <w:rFonts w:ascii="Roboto" w:hAnsi="Roboto" w:cs="Times New Roman"/>
        </w:rPr>
      </w:pPr>
      <w:r>
        <w:rPr>
          <w:rFonts w:ascii="Roboto" w:hAnsi="Roboto"/>
        </w:rPr>
        <w:t>4. Al final del període de pràctiques, el tutor o tutora elaborarà un informe a través de la plataforma telemàtica OVIDOC amb la valoració que li meresca el treball realitzat per l’aspirant en les competències professionals docents que figuren en l’annex I d’esta resolució.</w:t>
      </w:r>
    </w:p>
    <w:p w14:paraId="1EC15779" w14:textId="77777777" w:rsidR="00BF265D" w:rsidRDefault="00BF265D" w:rsidP="007768E7">
      <w:pPr>
        <w:jc w:val="both"/>
        <w:rPr>
          <w:rFonts w:ascii="Roboto" w:hAnsi="Roboto" w:cs="Times New Roman"/>
        </w:rPr>
      </w:pPr>
    </w:p>
    <w:p w14:paraId="69D8F17C" w14:textId="77777777" w:rsidR="00BF265D" w:rsidRPr="004A4152" w:rsidRDefault="00BF265D" w:rsidP="007768E7">
      <w:pPr>
        <w:jc w:val="both"/>
        <w:rPr>
          <w:rFonts w:ascii="Roboto" w:hAnsi="Roboto" w:cs="Times New Roman"/>
        </w:rPr>
      </w:pPr>
    </w:p>
    <w:bookmarkEnd w:id="1"/>
    <w:p w14:paraId="2CC13F50" w14:textId="0B133B10" w:rsidR="007768E7" w:rsidRDefault="00BA1DCD" w:rsidP="007768E7">
      <w:pPr>
        <w:jc w:val="both"/>
        <w:rPr>
          <w:rFonts w:ascii="Roboto" w:hAnsi="Roboto" w:cs="Times New Roman"/>
          <w:b/>
          <w:bCs/>
          <w:i/>
          <w:iCs/>
        </w:rPr>
      </w:pPr>
      <w:r>
        <w:rPr>
          <w:rFonts w:ascii="Roboto" w:hAnsi="Roboto"/>
          <w:b/>
          <w:i/>
        </w:rPr>
        <w:t>QUINT. Funcions de la direcció del centre</w:t>
      </w:r>
    </w:p>
    <w:p w14:paraId="31CC1432" w14:textId="77777777" w:rsidR="00BF265D" w:rsidRPr="00BF265D" w:rsidRDefault="00BF265D" w:rsidP="007768E7">
      <w:pPr>
        <w:jc w:val="both"/>
        <w:rPr>
          <w:rFonts w:ascii="Roboto" w:hAnsi="Roboto" w:cs="Times New Roman"/>
          <w:b/>
          <w:bCs/>
          <w:i/>
          <w:iCs/>
        </w:rPr>
      </w:pPr>
    </w:p>
    <w:p w14:paraId="0CA69F28" w14:textId="77777777" w:rsidR="007768E7" w:rsidRDefault="007768E7" w:rsidP="007768E7">
      <w:pPr>
        <w:jc w:val="both"/>
        <w:rPr>
          <w:rFonts w:ascii="Roboto" w:hAnsi="Roboto" w:cs="Times New Roman"/>
        </w:rPr>
      </w:pPr>
      <w:r>
        <w:rPr>
          <w:rFonts w:ascii="Roboto" w:hAnsi="Roboto"/>
        </w:rPr>
        <w:t>Les funcions de la direcció del centre consistiran a assessorar i informar les persones funcionàries en pràctiques sobre els aspectes següents:</w:t>
      </w:r>
    </w:p>
    <w:p w14:paraId="5E9C1A15" w14:textId="77777777" w:rsidR="00BF265D" w:rsidRPr="004A4152" w:rsidRDefault="00BF265D" w:rsidP="007768E7">
      <w:pPr>
        <w:jc w:val="both"/>
        <w:rPr>
          <w:rFonts w:ascii="Roboto" w:hAnsi="Roboto" w:cs="Times New Roman"/>
        </w:rPr>
      </w:pPr>
    </w:p>
    <w:p w14:paraId="6F3472C2"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Projecte educatiu i concreció curricular.</w:t>
      </w:r>
    </w:p>
    <w:p w14:paraId="4A236347"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Programació general anual, pla d’actuació per a la millora, i memòria.</w:t>
      </w:r>
    </w:p>
    <w:p w14:paraId="4AA47CB9" w14:textId="67C60A5A"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Normes d’organització i funcionament, mesures de convivència.</w:t>
      </w:r>
    </w:p>
    <w:p w14:paraId="2351AE8F" w14:textId="663A3C2D"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Funcionament dels òrgans de govern i de coordinació docent en el centre.</w:t>
      </w:r>
    </w:p>
    <w:p w14:paraId="0FA26644"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Participació de la comunitat educativa.</w:t>
      </w:r>
    </w:p>
    <w:p w14:paraId="6439E8A9" w14:textId="77777777" w:rsidR="007768E7" w:rsidRPr="004A4152" w:rsidRDefault="007768E7" w:rsidP="007768E7">
      <w:pPr>
        <w:pStyle w:val="Prrafodelista"/>
        <w:numPr>
          <w:ilvl w:val="0"/>
          <w:numId w:val="6"/>
        </w:numPr>
        <w:spacing w:line="240" w:lineRule="auto"/>
        <w:ind w:left="426"/>
        <w:jc w:val="both"/>
        <w:rPr>
          <w:rFonts w:ascii="Roboto" w:hAnsi="Roboto" w:cs="Times New Roman"/>
          <w:strike/>
        </w:rPr>
      </w:pPr>
      <w:r>
        <w:rPr>
          <w:rFonts w:ascii="Roboto" w:hAnsi="Roboto"/>
        </w:rPr>
        <w:t>Informació sobre el funcionament dels òrgans col·legiats dels centres.</w:t>
      </w:r>
    </w:p>
    <w:p w14:paraId="1C9F90CF"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Relació del centre i els funcionaris docents amb l’Administració educativa i l’Administració local.</w:t>
      </w:r>
    </w:p>
    <w:p w14:paraId="308320E1"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Pr>
          <w:rFonts w:ascii="Roboto" w:hAnsi="Roboto"/>
        </w:rPr>
        <w:t>El procediment de realització i avaluació de la fase de pràctiques establit en esta resolució.</w:t>
      </w:r>
    </w:p>
    <w:p w14:paraId="31911CC0" w14:textId="01433ACC" w:rsidR="007768E7" w:rsidRDefault="007768E7" w:rsidP="007768E7">
      <w:pPr>
        <w:jc w:val="both"/>
        <w:rPr>
          <w:rFonts w:ascii="Roboto" w:hAnsi="Roboto" w:cs="Times New Roman"/>
        </w:rPr>
      </w:pPr>
      <w:r>
        <w:rPr>
          <w:rFonts w:ascii="Roboto" w:hAnsi="Roboto"/>
        </w:rPr>
        <w:t>A est</w:t>
      </w:r>
      <w:r w:rsidR="00304886">
        <w:rPr>
          <w:rFonts w:ascii="Roboto" w:hAnsi="Roboto"/>
        </w:rPr>
        <w:t>os</w:t>
      </w:r>
      <w:r>
        <w:rPr>
          <w:rFonts w:ascii="Roboto" w:hAnsi="Roboto"/>
        </w:rPr>
        <w:t xml:space="preserve"> efecte</w:t>
      </w:r>
      <w:r w:rsidR="00304886">
        <w:rPr>
          <w:rFonts w:ascii="Roboto" w:hAnsi="Roboto"/>
        </w:rPr>
        <w:t>s</w:t>
      </w:r>
      <w:r>
        <w:rPr>
          <w:rFonts w:ascii="Roboto" w:hAnsi="Roboto"/>
        </w:rPr>
        <w:t xml:space="preserve">, la direcció del centre planificarà i realitzarà abans del dia 31 d’octubre de 2024 almenys una reunió amb les persones funcionàries en pràctiques adscrites al seu centre. </w:t>
      </w:r>
    </w:p>
    <w:p w14:paraId="427021E1" w14:textId="77777777" w:rsidR="00BF265D" w:rsidRPr="004A4152" w:rsidRDefault="00BF265D" w:rsidP="007768E7">
      <w:pPr>
        <w:jc w:val="both"/>
        <w:rPr>
          <w:rFonts w:ascii="Roboto" w:hAnsi="Roboto" w:cs="Times New Roman"/>
        </w:rPr>
      </w:pPr>
    </w:p>
    <w:p w14:paraId="2708B064" w14:textId="77777777" w:rsidR="007768E7" w:rsidRDefault="007768E7" w:rsidP="007768E7">
      <w:pPr>
        <w:jc w:val="both"/>
        <w:rPr>
          <w:rFonts w:ascii="Roboto" w:hAnsi="Roboto" w:cs="Times New Roman"/>
        </w:rPr>
      </w:pPr>
      <w:r>
        <w:rPr>
          <w:rFonts w:ascii="Roboto" w:hAnsi="Roboto"/>
        </w:rPr>
        <w:t>Al final del període de pràctiques, la direcció del centre elaborarà un informe a través de la plataforma telemàtica OVICE amb la valoració que li meresca el treball realitzat per l’aspirant en les competències professionals docents que figuren en l’annex II d’esta resolució.</w:t>
      </w:r>
    </w:p>
    <w:p w14:paraId="76DACB59" w14:textId="77777777" w:rsidR="00BF265D" w:rsidRPr="004A4152" w:rsidRDefault="00BF265D" w:rsidP="007768E7">
      <w:pPr>
        <w:jc w:val="both"/>
        <w:rPr>
          <w:rFonts w:ascii="Roboto" w:hAnsi="Roboto" w:cs="Times New Roman"/>
        </w:rPr>
      </w:pPr>
    </w:p>
    <w:p w14:paraId="1363C07A" w14:textId="14EAE3FC" w:rsidR="007768E7" w:rsidRPr="00BF265D" w:rsidRDefault="00BA1DCD" w:rsidP="007768E7">
      <w:pPr>
        <w:jc w:val="both"/>
        <w:rPr>
          <w:rFonts w:ascii="Roboto" w:hAnsi="Roboto" w:cs="Times New Roman"/>
          <w:b/>
          <w:bCs/>
          <w:i/>
          <w:iCs/>
        </w:rPr>
      </w:pPr>
      <w:r>
        <w:rPr>
          <w:rFonts w:ascii="Roboto" w:hAnsi="Roboto"/>
          <w:b/>
          <w:i/>
        </w:rPr>
        <w:t>SEXT. Inspecció Educa</w:t>
      </w:r>
      <w:r w:rsidR="008A0E01">
        <w:rPr>
          <w:rFonts w:ascii="Roboto" w:hAnsi="Roboto"/>
          <w:b/>
          <w:i/>
        </w:rPr>
        <w:t>tiva</w:t>
      </w:r>
    </w:p>
    <w:p w14:paraId="28E01462" w14:textId="77777777" w:rsidR="00BF265D" w:rsidRPr="004A4152" w:rsidRDefault="00BF265D" w:rsidP="007768E7">
      <w:pPr>
        <w:jc w:val="both"/>
        <w:rPr>
          <w:rFonts w:ascii="Roboto" w:hAnsi="Roboto" w:cs="Times New Roman"/>
          <w:i/>
          <w:iCs/>
        </w:rPr>
      </w:pPr>
    </w:p>
    <w:p w14:paraId="74DBBB1E" w14:textId="7B54ED89" w:rsidR="007768E7" w:rsidRDefault="007768E7" w:rsidP="007768E7">
      <w:pPr>
        <w:jc w:val="both"/>
        <w:rPr>
          <w:rFonts w:ascii="Roboto" w:hAnsi="Roboto" w:cs="Times New Roman"/>
        </w:rPr>
      </w:pPr>
      <w:r>
        <w:rPr>
          <w:rFonts w:ascii="Roboto" w:hAnsi="Roboto"/>
        </w:rPr>
        <w:t>La Inspecció Educa</w:t>
      </w:r>
      <w:r w:rsidR="008A0E01">
        <w:rPr>
          <w:rFonts w:ascii="Roboto" w:hAnsi="Roboto"/>
        </w:rPr>
        <w:t>tiva</w:t>
      </w:r>
      <w:r>
        <w:rPr>
          <w:rFonts w:ascii="Roboto" w:hAnsi="Roboto"/>
        </w:rPr>
        <w:t xml:space="preserve"> participarà en l’avaluació de la fase de pràctiques de les persones funcionàries en pràctiques amb les següents funcions específiques:</w:t>
      </w:r>
    </w:p>
    <w:p w14:paraId="15D8A9F8" w14:textId="77777777" w:rsidR="00EE725E" w:rsidRPr="004A4152" w:rsidRDefault="00EE725E" w:rsidP="007768E7">
      <w:pPr>
        <w:jc w:val="both"/>
        <w:rPr>
          <w:rFonts w:ascii="Roboto" w:hAnsi="Roboto" w:cs="Times New Roman"/>
        </w:rPr>
      </w:pPr>
    </w:p>
    <w:p w14:paraId="2CA673F2" w14:textId="77CADDBC" w:rsidR="007768E7" w:rsidRPr="004A4152" w:rsidRDefault="007768E7" w:rsidP="007768E7">
      <w:pPr>
        <w:pStyle w:val="Prrafodelista"/>
        <w:numPr>
          <w:ilvl w:val="0"/>
          <w:numId w:val="7"/>
        </w:numPr>
        <w:spacing w:line="240" w:lineRule="auto"/>
        <w:jc w:val="both"/>
        <w:rPr>
          <w:rFonts w:ascii="Roboto" w:hAnsi="Roboto" w:cs="Times New Roman"/>
        </w:rPr>
      </w:pPr>
      <w:r>
        <w:rPr>
          <w:rFonts w:ascii="Roboto" w:hAnsi="Roboto"/>
        </w:rPr>
        <w:t>Les inspectores i inspectors d’educació assessoraran les persones funcionàries en pràctiques,</w:t>
      </w:r>
      <w:r w:rsidR="000F7758">
        <w:rPr>
          <w:rFonts w:ascii="Roboto" w:hAnsi="Roboto"/>
        </w:rPr>
        <w:t xml:space="preserve"> així com</w:t>
      </w:r>
      <w:r>
        <w:rPr>
          <w:rFonts w:ascii="Roboto" w:hAnsi="Roboto"/>
        </w:rPr>
        <w:t xml:space="preserve"> les persones tutores i les persones responsables de les direccions dels centres, assessorant sobre el procediment i els terminis de la fase de pràctiques.</w:t>
      </w:r>
    </w:p>
    <w:p w14:paraId="08BAE31C" w14:textId="2E50953F" w:rsidR="007768E7" w:rsidRPr="004A4152" w:rsidRDefault="007768E7" w:rsidP="007768E7">
      <w:pPr>
        <w:pStyle w:val="Prrafodelista"/>
        <w:numPr>
          <w:ilvl w:val="0"/>
          <w:numId w:val="7"/>
        </w:numPr>
        <w:spacing w:line="240" w:lineRule="auto"/>
        <w:jc w:val="both"/>
        <w:rPr>
          <w:rFonts w:ascii="Roboto" w:hAnsi="Roboto" w:cs="Times New Roman"/>
        </w:rPr>
      </w:pPr>
      <w:r>
        <w:rPr>
          <w:rFonts w:ascii="Roboto" w:hAnsi="Roboto"/>
        </w:rPr>
        <w:t>La Inspecció</w:t>
      </w:r>
      <w:r w:rsidR="00CB6E13">
        <w:rPr>
          <w:rFonts w:ascii="Roboto" w:hAnsi="Roboto"/>
        </w:rPr>
        <w:t xml:space="preserve"> </w:t>
      </w:r>
      <w:r>
        <w:rPr>
          <w:rFonts w:ascii="Roboto" w:hAnsi="Roboto"/>
        </w:rPr>
        <w:t>Educa</w:t>
      </w:r>
      <w:r w:rsidR="00CB6E13">
        <w:rPr>
          <w:rFonts w:ascii="Roboto" w:hAnsi="Roboto"/>
        </w:rPr>
        <w:t>tiva</w:t>
      </w:r>
      <w:r>
        <w:rPr>
          <w:rFonts w:ascii="Roboto" w:hAnsi="Roboto"/>
        </w:rPr>
        <w:t xml:space="preserve"> </w:t>
      </w:r>
      <w:r w:rsidR="000F7758">
        <w:rPr>
          <w:rFonts w:ascii="Roboto" w:hAnsi="Roboto"/>
        </w:rPr>
        <w:t>efectu</w:t>
      </w:r>
      <w:r>
        <w:rPr>
          <w:rFonts w:ascii="Roboto" w:hAnsi="Roboto"/>
        </w:rPr>
        <w:t>arà la supervisió sobre el compliment de les funcions i responsabilitats atribuïdes a les persones tutores i la direcció dels centres en la present resolució.</w:t>
      </w:r>
    </w:p>
    <w:p w14:paraId="04A754A2" w14:textId="3839A574" w:rsidR="007768E7" w:rsidRPr="004A4152" w:rsidRDefault="007768E7" w:rsidP="007768E7">
      <w:pPr>
        <w:pStyle w:val="Prrafodelista"/>
        <w:numPr>
          <w:ilvl w:val="0"/>
          <w:numId w:val="7"/>
        </w:numPr>
        <w:spacing w:line="240" w:lineRule="auto"/>
        <w:jc w:val="both"/>
        <w:rPr>
          <w:rFonts w:ascii="Roboto" w:hAnsi="Roboto" w:cs="Times New Roman"/>
        </w:rPr>
      </w:pPr>
      <w:r>
        <w:rPr>
          <w:rFonts w:ascii="Roboto" w:hAnsi="Roboto"/>
        </w:rPr>
        <w:t>Realitzaran la visita a l’aula amb la finalitat de supervisar la documentació pedagògica i la pràctica docent de la persona funcionària en pràctiques.</w:t>
      </w:r>
    </w:p>
    <w:p w14:paraId="22668BD1" w14:textId="5A46DAE6" w:rsidR="007768E7" w:rsidRPr="00256345" w:rsidRDefault="007768E7" w:rsidP="007768E7">
      <w:pPr>
        <w:pStyle w:val="Prrafodelista"/>
        <w:numPr>
          <w:ilvl w:val="0"/>
          <w:numId w:val="7"/>
        </w:numPr>
        <w:spacing w:line="240" w:lineRule="auto"/>
        <w:jc w:val="both"/>
        <w:rPr>
          <w:rFonts w:ascii="Roboto" w:hAnsi="Roboto" w:cs="Times New Roman"/>
        </w:rPr>
      </w:pPr>
      <w:r>
        <w:rPr>
          <w:rFonts w:ascii="Roboto" w:hAnsi="Roboto"/>
        </w:rPr>
        <w:t>Realitzaran l’informe d’avaluació del personal funcionari en pràctiques.</w:t>
      </w:r>
    </w:p>
    <w:p w14:paraId="530E96E8" w14:textId="4804ED8F" w:rsidR="007768E7" w:rsidRDefault="007768E7" w:rsidP="007768E7">
      <w:pPr>
        <w:jc w:val="both"/>
        <w:rPr>
          <w:rFonts w:ascii="Roboto" w:hAnsi="Roboto" w:cs="Times New Roman"/>
        </w:rPr>
      </w:pPr>
      <w:r>
        <w:rPr>
          <w:rFonts w:ascii="Roboto" w:hAnsi="Roboto"/>
        </w:rPr>
        <w:t>Al final del període de pràctiques, l’inspector o inspectora elaborarà un informe a través de la plataforma telemàtica OVIDOC amb la valoració que li meresca el treball realitzat per l’aspirant en les competències professionals docents que figuren en l’annex III d’esta resolució.</w:t>
      </w:r>
    </w:p>
    <w:p w14:paraId="7FB30573" w14:textId="77777777" w:rsidR="00211221" w:rsidRPr="00256345" w:rsidRDefault="00211221" w:rsidP="007768E7">
      <w:pPr>
        <w:jc w:val="both"/>
        <w:rPr>
          <w:rFonts w:ascii="Roboto" w:hAnsi="Roboto" w:cs="Times New Roman"/>
        </w:rPr>
      </w:pPr>
    </w:p>
    <w:p w14:paraId="71C03525" w14:textId="6B7C4B73" w:rsidR="007768E7" w:rsidRPr="00EE725E" w:rsidRDefault="00446E5C" w:rsidP="007768E7">
      <w:pPr>
        <w:jc w:val="both"/>
        <w:rPr>
          <w:rFonts w:ascii="Roboto" w:hAnsi="Roboto" w:cs="Times New Roman"/>
          <w:b/>
          <w:bCs/>
          <w:i/>
          <w:iCs/>
        </w:rPr>
      </w:pPr>
      <w:r>
        <w:rPr>
          <w:rFonts w:ascii="Roboto" w:hAnsi="Roboto"/>
          <w:b/>
          <w:i/>
        </w:rPr>
        <w:t>SÈPTIM. Activitats de les persones aspirants durant la fase de pràctiques</w:t>
      </w:r>
    </w:p>
    <w:p w14:paraId="2F9886AC" w14:textId="597605EA" w:rsidR="007768E7" w:rsidRDefault="007768E7" w:rsidP="007768E7">
      <w:pPr>
        <w:jc w:val="both"/>
        <w:rPr>
          <w:rFonts w:ascii="Roboto" w:hAnsi="Roboto" w:cs="Times New Roman"/>
          <w:strike/>
        </w:rPr>
      </w:pPr>
    </w:p>
    <w:p w14:paraId="6BD56B27" w14:textId="77777777" w:rsidR="00446E5C" w:rsidRDefault="00211221" w:rsidP="00211221">
      <w:pPr>
        <w:spacing w:after="120"/>
        <w:jc w:val="both"/>
        <w:rPr>
          <w:rFonts w:ascii="Roboto" w:eastAsia="Times New Roman" w:hAnsi="Roboto"/>
          <w:color w:val="000000"/>
        </w:rPr>
      </w:pPr>
      <w:r>
        <w:rPr>
          <w:rFonts w:ascii="Roboto" w:hAnsi="Roboto"/>
          <w:color w:val="000000"/>
        </w:rPr>
        <w:t>1. Les activitats d’inserció en el centre consistiran en la realització d’activitats tutelades per les persones responsables d’exercir esta tasca en relació amb:</w:t>
      </w:r>
    </w:p>
    <w:p w14:paraId="54656FE3" w14:textId="77777777" w:rsidR="00446E5C" w:rsidRDefault="00211221" w:rsidP="00446E5C">
      <w:pPr>
        <w:pStyle w:val="Prrafodelista"/>
        <w:numPr>
          <w:ilvl w:val="0"/>
          <w:numId w:val="16"/>
        </w:numPr>
        <w:spacing w:after="120"/>
        <w:ind w:left="426"/>
        <w:jc w:val="both"/>
        <w:rPr>
          <w:rFonts w:ascii="Roboto" w:eastAsia="Times New Roman" w:hAnsi="Roboto"/>
          <w:color w:val="000000"/>
        </w:rPr>
      </w:pPr>
      <w:r>
        <w:rPr>
          <w:rFonts w:ascii="Roboto" w:hAnsi="Roboto"/>
          <w:color w:val="000000"/>
        </w:rPr>
        <w:t>la programació didàctica o d’aula i l’avaluació de l’alumnat;</w:t>
      </w:r>
    </w:p>
    <w:p w14:paraId="55D5FEEE" w14:textId="77777777" w:rsidR="00446E5C" w:rsidRDefault="00211221" w:rsidP="00446E5C">
      <w:pPr>
        <w:pStyle w:val="Prrafodelista"/>
        <w:numPr>
          <w:ilvl w:val="0"/>
          <w:numId w:val="16"/>
        </w:numPr>
        <w:spacing w:after="120"/>
        <w:ind w:left="426"/>
        <w:jc w:val="both"/>
        <w:rPr>
          <w:rFonts w:ascii="Roboto" w:eastAsia="Times New Roman" w:hAnsi="Roboto"/>
          <w:color w:val="000000"/>
        </w:rPr>
      </w:pPr>
      <w:r>
        <w:rPr>
          <w:rFonts w:ascii="Roboto" w:hAnsi="Roboto"/>
          <w:color w:val="000000"/>
        </w:rPr>
        <w:t>la informació sobre el funcionament dels òrgans col·legiats del centre, amb especial atenció a la tutoria de l’alumnat i la gestió de l’aula; i</w:t>
      </w:r>
    </w:p>
    <w:p w14:paraId="799A762E" w14:textId="0DA1CECD" w:rsidR="00211221" w:rsidRPr="00446E5C" w:rsidRDefault="00211221" w:rsidP="00446E5C">
      <w:pPr>
        <w:pStyle w:val="Prrafodelista"/>
        <w:numPr>
          <w:ilvl w:val="0"/>
          <w:numId w:val="16"/>
        </w:numPr>
        <w:spacing w:after="120"/>
        <w:ind w:left="426"/>
        <w:jc w:val="both"/>
        <w:rPr>
          <w:rFonts w:ascii="Roboto" w:eastAsia="Times New Roman" w:hAnsi="Roboto"/>
          <w:color w:val="000000"/>
        </w:rPr>
      </w:pPr>
      <w:r>
        <w:rPr>
          <w:rFonts w:ascii="Roboto" w:hAnsi="Roboto"/>
          <w:color w:val="000000"/>
        </w:rPr>
        <w:t>activitats de formació.</w:t>
      </w:r>
    </w:p>
    <w:p w14:paraId="35B4C5C3" w14:textId="77777777" w:rsidR="00211221" w:rsidRPr="001440B0" w:rsidRDefault="00211221" w:rsidP="00211221">
      <w:pPr>
        <w:spacing w:after="120"/>
        <w:jc w:val="both"/>
        <w:rPr>
          <w:rFonts w:ascii="Roboto" w:eastAsia="Times New Roman" w:hAnsi="Roboto"/>
          <w:color w:val="000000"/>
        </w:rPr>
      </w:pPr>
      <w:r>
        <w:rPr>
          <w:rFonts w:ascii="Roboto" w:hAnsi="Roboto"/>
          <w:color w:val="000000"/>
        </w:rPr>
        <w:t>2. L’activitat de formació consistirà en la realització d’una acció formativa en la modalitat de curs en línia. Esta activitat tindrà una duració de 45 hores i serà comuna per a tot el personal funcionari en pràctiques del curs 2024-2025 de la Comunitat Valenciana. L’activitat tindrà com a objectiu la formació per a la millora de les competències docents i inclourà un mòdul de prevenció de riscos laborals, en compliment del que es disposa en la Llei 31/1995, de 8 de novembre, de prevenció de riscos laborals.</w:t>
      </w:r>
    </w:p>
    <w:p w14:paraId="731397D6" w14:textId="77777777" w:rsidR="00211221" w:rsidRPr="001440B0" w:rsidRDefault="00211221" w:rsidP="00211221">
      <w:pPr>
        <w:spacing w:after="120"/>
        <w:jc w:val="both"/>
        <w:rPr>
          <w:rFonts w:ascii="Roboto" w:eastAsia="Times New Roman" w:hAnsi="Roboto"/>
          <w:color w:val="000000"/>
        </w:rPr>
      </w:pPr>
      <w:r>
        <w:rPr>
          <w:rFonts w:ascii="Roboto" w:hAnsi="Roboto"/>
          <w:color w:val="000000"/>
        </w:rPr>
        <w:t>La Subdirecció General de Formació del Professorat inscriurà d’ofici el personal funcionari en pràctiques per a la realització del curs. </w:t>
      </w:r>
    </w:p>
    <w:p w14:paraId="51B4F051" w14:textId="77777777" w:rsidR="00211221" w:rsidRPr="001440B0" w:rsidRDefault="00211221" w:rsidP="00211221">
      <w:pPr>
        <w:spacing w:after="120"/>
        <w:jc w:val="both"/>
        <w:rPr>
          <w:rFonts w:ascii="Roboto" w:eastAsia="Times New Roman" w:hAnsi="Roboto"/>
          <w:color w:val="000000"/>
        </w:rPr>
      </w:pPr>
      <w:r>
        <w:rPr>
          <w:rFonts w:ascii="Roboto" w:hAnsi="Roboto"/>
          <w:color w:val="000000"/>
        </w:rPr>
        <w:t>La informació relativa al desenrotllament i al període de realització de l’activitat formativa es comunicarà a través de l’adreça electrònica @edu.gva.es de cada persona funcionària en pràctiques i de la pàgina web de la Subdirecció General de Formació del Professorat.</w:t>
      </w:r>
    </w:p>
    <w:p w14:paraId="507FAB55" w14:textId="77777777" w:rsidR="007768E7" w:rsidRDefault="007768E7" w:rsidP="007768E7">
      <w:pPr>
        <w:jc w:val="both"/>
        <w:rPr>
          <w:rFonts w:ascii="Roboto" w:hAnsi="Roboto" w:cs="Times New Roman"/>
          <w:strike/>
        </w:rPr>
      </w:pPr>
    </w:p>
    <w:p w14:paraId="4CDCCAFF" w14:textId="77777777" w:rsidR="007768E7" w:rsidRDefault="007768E7" w:rsidP="007768E7">
      <w:pPr>
        <w:jc w:val="both"/>
        <w:rPr>
          <w:rFonts w:ascii="Roboto" w:hAnsi="Roboto" w:cs="Times New Roman"/>
        </w:rPr>
      </w:pPr>
      <w:r>
        <w:rPr>
          <w:rFonts w:ascii="Roboto" w:hAnsi="Roboto"/>
        </w:rPr>
        <w:t>3. Acreditació i certificació de la formació</w:t>
      </w:r>
    </w:p>
    <w:p w14:paraId="0E0E81EC" w14:textId="77777777" w:rsidR="00EE725E" w:rsidRPr="004A4152" w:rsidRDefault="00EE725E" w:rsidP="007768E7">
      <w:pPr>
        <w:jc w:val="both"/>
        <w:rPr>
          <w:rFonts w:ascii="Roboto" w:hAnsi="Roboto" w:cs="Times New Roman"/>
        </w:rPr>
      </w:pPr>
    </w:p>
    <w:p w14:paraId="4D6480C9" w14:textId="77777777" w:rsidR="007768E7" w:rsidRDefault="007768E7" w:rsidP="007768E7">
      <w:pPr>
        <w:jc w:val="both"/>
        <w:rPr>
          <w:rFonts w:ascii="Roboto" w:hAnsi="Roboto"/>
        </w:rPr>
      </w:pPr>
      <w:r>
        <w:rPr>
          <w:rFonts w:ascii="Roboto" w:hAnsi="Roboto"/>
        </w:rPr>
        <w:t>No seran vàlides per a complir els requisits de formació establits en esta resolució les accions formatives realitzades per altres administracions educatives o per entitats col·laboradores.</w:t>
      </w:r>
    </w:p>
    <w:p w14:paraId="3C853E36" w14:textId="77777777" w:rsidR="00287BFA" w:rsidRDefault="00287BFA" w:rsidP="007768E7">
      <w:pPr>
        <w:jc w:val="both"/>
        <w:rPr>
          <w:rFonts w:ascii="Roboto" w:hAnsi="Roboto"/>
        </w:rPr>
      </w:pPr>
    </w:p>
    <w:p w14:paraId="6DAB699C" w14:textId="2414582C" w:rsidR="00287BFA" w:rsidRPr="00AF0DE3" w:rsidRDefault="00287BFA" w:rsidP="00287BFA">
      <w:pPr>
        <w:jc w:val="both"/>
        <w:rPr>
          <w:rFonts w:ascii="Roboto" w:hAnsi="Roboto" w:cs="Times New Roman"/>
        </w:rPr>
      </w:pPr>
      <w:r w:rsidRPr="00287BFA">
        <w:rPr>
          <w:rFonts w:ascii="Roboto" w:hAnsi="Roboto" w:cs="Times New Roman"/>
        </w:rPr>
        <w:t xml:space="preserve">No s'emetrà </w:t>
      </w:r>
      <w:r>
        <w:rPr>
          <w:rFonts w:ascii="Roboto" w:hAnsi="Roboto" w:cs="Times New Roman"/>
        </w:rPr>
        <w:t xml:space="preserve">cap </w:t>
      </w:r>
      <w:r w:rsidRPr="00287BFA">
        <w:rPr>
          <w:rFonts w:ascii="Roboto" w:hAnsi="Roboto" w:cs="Times New Roman"/>
        </w:rPr>
        <w:t>certificat de participació per a les persones interessades de les activitats de formació del professorat realitzades per a complir el requisit de formació establit en esta convocatòria</w:t>
      </w:r>
      <w:r w:rsidRPr="00AF0DE3">
        <w:rPr>
          <w:rFonts w:ascii="Roboto" w:hAnsi="Roboto" w:cs="Times New Roman"/>
        </w:rPr>
        <w:t>.</w:t>
      </w:r>
    </w:p>
    <w:p w14:paraId="32CC9636" w14:textId="77777777" w:rsidR="00287BFA" w:rsidRPr="004A4152" w:rsidRDefault="00287BFA" w:rsidP="007768E7">
      <w:pPr>
        <w:jc w:val="both"/>
        <w:rPr>
          <w:rFonts w:ascii="Roboto" w:hAnsi="Roboto" w:cs="Times New Roman"/>
        </w:rPr>
      </w:pPr>
    </w:p>
    <w:p w14:paraId="164266C3" w14:textId="77777777" w:rsidR="007768E7" w:rsidRDefault="007768E7" w:rsidP="007768E7">
      <w:pPr>
        <w:jc w:val="both"/>
        <w:rPr>
          <w:rFonts w:ascii="Roboto" w:hAnsi="Roboto" w:cs="Times New Roman"/>
        </w:rPr>
      </w:pPr>
      <w:r>
        <w:rPr>
          <w:rFonts w:ascii="Roboto" w:hAnsi="Roboto"/>
        </w:rPr>
        <w:t>Les persones aspirants seleccionades en anteriors fases de pràctiques que hagen realitzat les activitats de formació establides amb la qualificació d’apte/apta, i se’ls haja autoritzat un ajornament d’esta fase, quedaran exonerades de les activitats de formació i els serà reconeguda la formació realitzada.</w:t>
      </w:r>
    </w:p>
    <w:p w14:paraId="1BC2ACE2" w14:textId="77777777" w:rsidR="00EE725E" w:rsidRPr="004A4152" w:rsidRDefault="00EE725E" w:rsidP="007768E7">
      <w:pPr>
        <w:jc w:val="both"/>
        <w:rPr>
          <w:rFonts w:ascii="Roboto" w:hAnsi="Roboto" w:cs="Times New Roman"/>
        </w:rPr>
      </w:pPr>
    </w:p>
    <w:p w14:paraId="0C6CF141" w14:textId="77777777" w:rsidR="007768E7" w:rsidRDefault="007768E7" w:rsidP="007768E7">
      <w:pPr>
        <w:jc w:val="both"/>
        <w:rPr>
          <w:rFonts w:ascii="Roboto" w:hAnsi="Roboto" w:cs="Times New Roman"/>
        </w:rPr>
      </w:pPr>
      <w:r>
        <w:rPr>
          <w:rFonts w:ascii="Roboto" w:hAnsi="Roboto"/>
        </w:rPr>
        <w:t>4. Una vegada finalitzada la fase de pràctiques, les persones aspirants hauran d’elaborar un informe d’autoavaluació en què reflectiran el treball realitzat durant el període de pràctiques, les dificultats que hagen trobat i els suports rebuts. Este informe serà entregat a la comissió qualificadora en acabar la fase de pràctiques, d’acord amb el model d’informe que s’inserix com a annex IV d’esta resolució, a través d’OVIDOC.</w:t>
      </w:r>
    </w:p>
    <w:p w14:paraId="3FD87C60" w14:textId="77777777" w:rsidR="00EE725E" w:rsidRPr="004A4152" w:rsidRDefault="00EE725E" w:rsidP="007768E7">
      <w:pPr>
        <w:jc w:val="both"/>
        <w:rPr>
          <w:rFonts w:ascii="Roboto" w:hAnsi="Roboto" w:cs="Times New Roman"/>
        </w:rPr>
      </w:pPr>
    </w:p>
    <w:p w14:paraId="4A6FF6BF" w14:textId="77777777" w:rsidR="007768E7" w:rsidRDefault="007768E7" w:rsidP="007768E7">
      <w:pPr>
        <w:jc w:val="both"/>
        <w:rPr>
          <w:rFonts w:ascii="Roboto" w:hAnsi="Roboto" w:cs="Times New Roman"/>
        </w:rPr>
      </w:pPr>
      <w:r>
        <w:rPr>
          <w:rFonts w:ascii="Roboto" w:hAnsi="Roboto"/>
        </w:rPr>
        <w:t>5. La direcció del centre, amb la col·laboració de la direcció d’estudis, facilitarà la coordinació necessària perquè les persones en pràctiques assistisquen, almenys, a tres sessions completes de docència de les persones tutores.</w:t>
      </w:r>
    </w:p>
    <w:p w14:paraId="75A01B7D" w14:textId="77777777" w:rsidR="00EE725E" w:rsidRPr="004A4152" w:rsidRDefault="00EE725E" w:rsidP="007768E7">
      <w:pPr>
        <w:jc w:val="both"/>
        <w:rPr>
          <w:rFonts w:ascii="Roboto" w:hAnsi="Roboto" w:cs="Times New Roman"/>
        </w:rPr>
      </w:pPr>
    </w:p>
    <w:p w14:paraId="4459D6B4" w14:textId="43DC6308" w:rsidR="007768E7" w:rsidRPr="00EE725E" w:rsidRDefault="00BB0FA1" w:rsidP="007768E7">
      <w:pPr>
        <w:jc w:val="both"/>
        <w:rPr>
          <w:rFonts w:ascii="Roboto" w:hAnsi="Roboto" w:cs="Times New Roman"/>
          <w:b/>
          <w:bCs/>
          <w:i/>
          <w:iCs/>
        </w:rPr>
      </w:pPr>
      <w:r>
        <w:rPr>
          <w:rFonts w:ascii="Roboto" w:hAnsi="Roboto"/>
          <w:b/>
          <w:i/>
        </w:rPr>
        <w:t>OCTAU. Avaluació de les persones aspirants</w:t>
      </w:r>
    </w:p>
    <w:p w14:paraId="5D6DCDA9" w14:textId="77777777" w:rsidR="00EE725E" w:rsidRPr="004A4152" w:rsidRDefault="00EE725E" w:rsidP="007768E7">
      <w:pPr>
        <w:jc w:val="both"/>
        <w:rPr>
          <w:rFonts w:ascii="Roboto" w:hAnsi="Roboto" w:cs="Times New Roman"/>
          <w:i/>
          <w:iCs/>
        </w:rPr>
      </w:pPr>
    </w:p>
    <w:p w14:paraId="458E7EA6" w14:textId="36BCD157" w:rsidR="007768E7" w:rsidRPr="00A03D1A" w:rsidRDefault="00A03D1A" w:rsidP="00A03D1A">
      <w:pPr>
        <w:jc w:val="both"/>
        <w:rPr>
          <w:rFonts w:ascii="Roboto" w:hAnsi="Roboto" w:cs="Times New Roman"/>
        </w:rPr>
      </w:pPr>
      <w:r>
        <w:rPr>
          <w:rFonts w:ascii="Roboto" w:hAnsi="Roboto"/>
        </w:rPr>
        <w:t>1. L’avaluació de les persones aspirants serà efectuada per les comissions qualificadores sobre la base de:</w:t>
      </w:r>
    </w:p>
    <w:p w14:paraId="68F9AB74" w14:textId="77777777" w:rsidR="00A03D1A" w:rsidRPr="00A03D1A" w:rsidRDefault="00A03D1A" w:rsidP="00A03D1A"/>
    <w:p w14:paraId="069D762F" w14:textId="77777777" w:rsidR="007768E7" w:rsidRPr="004A4152" w:rsidRDefault="007768E7" w:rsidP="007768E7">
      <w:pPr>
        <w:pStyle w:val="Prrafodelista"/>
        <w:numPr>
          <w:ilvl w:val="0"/>
          <w:numId w:val="8"/>
        </w:numPr>
        <w:spacing w:line="240" w:lineRule="auto"/>
        <w:jc w:val="both"/>
        <w:rPr>
          <w:rFonts w:ascii="Roboto" w:hAnsi="Roboto" w:cs="Times New Roman"/>
        </w:rPr>
      </w:pPr>
      <w:r>
        <w:rPr>
          <w:rFonts w:ascii="Roboto" w:hAnsi="Roboto"/>
        </w:rPr>
        <w:t>Compliment dels requisits següents:</w:t>
      </w:r>
    </w:p>
    <w:p w14:paraId="61CB8E50" w14:textId="77777777" w:rsidR="007768E7" w:rsidRPr="004A4152" w:rsidRDefault="007768E7" w:rsidP="007768E7">
      <w:pPr>
        <w:pStyle w:val="Prrafodelista"/>
        <w:numPr>
          <w:ilvl w:val="1"/>
          <w:numId w:val="9"/>
        </w:numPr>
        <w:spacing w:line="240" w:lineRule="auto"/>
        <w:ind w:left="851" w:hanging="142"/>
        <w:jc w:val="both"/>
        <w:rPr>
          <w:rFonts w:ascii="Roboto" w:hAnsi="Roboto" w:cs="Times New Roman"/>
        </w:rPr>
      </w:pPr>
      <w:r>
        <w:rPr>
          <w:rFonts w:ascii="Roboto" w:hAnsi="Roboto"/>
        </w:rPr>
        <w:t>Realització de les activitats formatives a què fa referència el punt sèptim d’esta resolució.</w:t>
      </w:r>
    </w:p>
    <w:p w14:paraId="591F7777" w14:textId="77777777" w:rsidR="007768E7" w:rsidRPr="004A4152" w:rsidRDefault="007768E7" w:rsidP="007768E7">
      <w:pPr>
        <w:pStyle w:val="Prrafodelista"/>
        <w:numPr>
          <w:ilvl w:val="1"/>
          <w:numId w:val="9"/>
        </w:numPr>
        <w:spacing w:line="240" w:lineRule="auto"/>
        <w:ind w:left="851" w:hanging="142"/>
        <w:jc w:val="both"/>
        <w:rPr>
          <w:rFonts w:ascii="Roboto" w:hAnsi="Roboto" w:cs="Times New Roman"/>
        </w:rPr>
      </w:pPr>
      <w:r>
        <w:rPr>
          <w:rFonts w:ascii="Roboto" w:hAnsi="Roboto"/>
        </w:rPr>
        <w:t>Realització de l’informe d’autoavaluació (annex IV).</w:t>
      </w:r>
    </w:p>
    <w:p w14:paraId="2736F95B" w14:textId="77777777" w:rsidR="007768E7" w:rsidRPr="004A4152" w:rsidRDefault="007768E7" w:rsidP="007768E7">
      <w:pPr>
        <w:pStyle w:val="Prrafodelista"/>
        <w:numPr>
          <w:ilvl w:val="0"/>
          <w:numId w:val="8"/>
        </w:numPr>
        <w:spacing w:line="240" w:lineRule="auto"/>
        <w:jc w:val="both"/>
        <w:rPr>
          <w:rFonts w:ascii="Roboto" w:hAnsi="Roboto" w:cs="Times New Roman"/>
        </w:rPr>
      </w:pPr>
      <w:r>
        <w:rPr>
          <w:rFonts w:ascii="Roboto" w:hAnsi="Roboto"/>
        </w:rPr>
        <w:t xml:space="preserve">El resultat dels informes emesos per la direcció del centre, per la persona tutora i per la Inspecció d’Educació. </w:t>
      </w:r>
    </w:p>
    <w:p w14:paraId="56243A14" w14:textId="2362E06B" w:rsidR="00A03D1A" w:rsidRDefault="007768E7" w:rsidP="007768E7">
      <w:pPr>
        <w:jc w:val="both"/>
        <w:rPr>
          <w:rFonts w:ascii="Roboto" w:hAnsi="Roboto" w:cs="Times New Roman"/>
        </w:rPr>
      </w:pPr>
      <w:r>
        <w:rPr>
          <w:rFonts w:ascii="Roboto" w:hAnsi="Roboto"/>
        </w:rPr>
        <w:lastRenderedPageBreak/>
        <w:t xml:space="preserve">2. La persona tutora realitzarà l’informe a través d’OVIDOC, i la direcció del centre el farà a través de la plataforma informàtica OVICE, d’acord amb els models que figuren en els annexos I </w:t>
      </w:r>
      <w:proofErr w:type="spellStart"/>
      <w:r>
        <w:rPr>
          <w:rFonts w:ascii="Roboto" w:hAnsi="Roboto"/>
        </w:rPr>
        <w:t>i</w:t>
      </w:r>
      <w:proofErr w:type="spellEnd"/>
      <w:r>
        <w:rPr>
          <w:rFonts w:ascii="Roboto" w:hAnsi="Roboto"/>
        </w:rPr>
        <w:t xml:space="preserve"> II d’esta resolució. L’avaluació de les diferents àrees de les competències professionals docents, per a cadascun dels acompliments docents, s’hauran d’expressar en els termes de “</w:t>
      </w:r>
      <w:r w:rsidR="00CB6E13">
        <w:rPr>
          <w:rFonts w:ascii="Roboto" w:hAnsi="Roboto"/>
        </w:rPr>
        <w:t>apte</w:t>
      </w:r>
      <w:r>
        <w:rPr>
          <w:rFonts w:ascii="Roboto" w:hAnsi="Roboto"/>
        </w:rPr>
        <w:t>” o “no</w:t>
      </w:r>
      <w:r w:rsidR="00CB6E13">
        <w:rPr>
          <w:rFonts w:ascii="Roboto" w:hAnsi="Roboto"/>
        </w:rPr>
        <w:t xml:space="preserve"> apte</w:t>
      </w:r>
      <w:r>
        <w:rPr>
          <w:rFonts w:ascii="Roboto" w:hAnsi="Roboto"/>
        </w:rPr>
        <w:t>”.</w:t>
      </w:r>
    </w:p>
    <w:p w14:paraId="75121106" w14:textId="77777777" w:rsidR="00A03D1A" w:rsidRDefault="00A03D1A" w:rsidP="007768E7">
      <w:pPr>
        <w:jc w:val="both"/>
        <w:rPr>
          <w:rFonts w:ascii="Roboto" w:hAnsi="Roboto" w:cs="Times New Roman"/>
        </w:rPr>
      </w:pPr>
    </w:p>
    <w:p w14:paraId="084C00B5" w14:textId="559CA040" w:rsidR="007768E7" w:rsidRDefault="007768E7" w:rsidP="007768E7">
      <w:pPr>
        <w:jc w:val="both"/>
        <w:rPr>
          <w:rFonts w:ascii="Roboto" w:hAnsi="Roboto" w:cs="Times New Roman"/>
        </w:rPr>
      </w:pPr>
      <w:r>
        <w:rPr>
          <w:rFonts w:ascii="Roboto" w:hAnsi="Roboto"/>
        </w:rPr>
        <w:t xml:space="preserve">Al final de cadascun dels informes s’expressarà el seu resultat final, de manera que només s’obtindrà una avaluació favorable quan la persona aspirant obtinga una valoració d’apta en </w:t>
      </w:r>
      <w:r w:rsidR="00C975C7">
        <w:rPr>
          <w:rFonts w:ascii="Roboto" w:hAnsi="Roboto"/>
        </w:rPr>
        <w:t xml:space="preserve">tots </w:t>
      </w:r>
      <w:r>
        <w:rPr>
          <w:rFonts w:ascii="Roboto" w:hAnsi="Roboto"/>
        </w:rPr>
        <w:t>els acompliments docents objecte de valoració. En cas que el resultat global de l’avaluació siga desfavorable, s’hauran de precisar i justificar els motius en l’apartat d’observacions.</w:t>
      </w:r>
    </w:p>
    <w:p w14:paraId="6F6D2F54" w14:textId="77777777" w:rsidR="00A03D1A" w:rsidRPr="004A4152" w:rsidRDefault="00A03D1A" w:rsidP="007768E7">
      <w:pPr>
        <w:jc w:val="both"/>
        <w:rPr>
          <w:rFonts w:ascii="Roboto" w:hAnsi="Roboto" w:cs="Times New Roman"/>
        </w:rPr>
      </w:pPr>
    </w:p>
    <w:p w14:paraId="66C3C751" w14:textId="6186F6AC" w:rsidR="007768E7" w:rsidRDefault="007768E7" w:rsidP="007768E7">
      <w:pPr>
        <w:jc w:val="both"/>
        <w:rPr>
          <w:rFonts w:ascii="Roboto" w:hAnsi="Roboto" w:cs="Times New Roman"/>
        </w:rPr>
      </w:pPr>
      <w:r>
        <w:rPr>
          <w:rFonts w:ascii="Roboto" w:hAnsi="Roboto"/>
        </w:rPr>
        <w:t xml:space="preserve">3. La inspectora o inspector d’educació designats per a l’avaluació del personal funcionari en pràctiques realitzarà l’informe a través de la plataforma informàtica que s’habilite, d’acord amb el model que figura en l’annex III d’esta resolució. Els diferents acompliments docents avaluables s’hauran d’expressar en els termes </w:t>
      </w:r>
      <w:proofErr w:type="spellStart"/>
      <w:r>
        <w:rPr>
          <w:rFonts w:ascii="Roboto" w:hAnsi="Roboto"/>
        </w:rPr>
        <w:t>d’“apte</w:t>
      </w:r>
      <w:proofErr w:type="spellEnd"/>
      <w:r>
        <w:rPr>
          <w:rFonts w:ascii="Roboto" w:hAnsi="Roboto"/>
        </w:rPr>
        <w:t>” o “no apte”.</w:t>
      </w:r>
    </w:p>
    <w:p w14:paraId="144A418B" w14:textId="77777777" w:rsidR="00A03D1A" w:rsidRPr="004A4152" w:rsidRDefault="00A03D1A" w:rsidP="007768E7">
      <w:pPr>
        <w:jc w:val="both"/>
        <w:rPr>
          <w:rFonts w:ascii="Roboto" w:hAnsi="Roboto" w:cs="Times New Roman"/>
        </w:rPr>
      </w:pPr>
    </w:p>
    <w:p w14:paraId="7FC25BA9" w14:textId="335F87C0" w:rsidR="007768E7" w:rsidRDefault="007768E7" w:rsidP="007768E7">
      <w:pPr>
        <w:jc w:val="both"/>
        <w:rPr>
          <w:rFonts w:ascii="Roboto" w:hAnsi="Roboto" w:cs="Times New Roman"/>
        </w:rPr>
      </w:pPr>
      <w:r>
        <w:rPr>
          <w:rFonts w:ascii="Roboto" w:hAnsi="Roboto"/>
        </w:rPr>
        <w:t>El sentit de l’informe de la Inspecció Educa</w:t>
      </w:r>
      <w:r w:rsidR="00C975C7">
        <w:rPr>
          <w:rFonts w:ascii="Roboto" w:hAnsi="Roboto"/>
        </w:rPr>
        <w:t>tiva</w:t>
      </w:r>
      <w:r>
        <w:rPr>
          <w:rFonts w:ascii="Roboto" w:hAnsi="Roboto"/>
        </w:rPr>
        <w:t xml:space="preserve"> serà favorable quan la persona funcionària en pràctiques obtinga una valoració d’apta en tots els acompliments docents</w:t>
      </w:r>
      <w:r>
        <w:rPr>
          <w:rFonts w:ascii="Roboto" w:hAnsi="Roboto"/>
          <w:color w:val="FF0000"/>
        </w:rPr>
        <w:t xml:space="preserve"> </w:t>
      </w:r>
      <w:r>
        <w:rPr>
          <w:rFonts w:ascii="Roboto" w:hAnsi="Roboto"/>
        </w:rPr>
        <w:t>objecte de valoració. En cas que el resultat global de l’avaluació siga desfavorable, s’hauran de precisar i justificar els motius en l’apartat d’observacions.</w:t>
      </w:r>
    </w:p>
    <w:p w14:paraId="5AAA91ED" w14:textId="77777777" w:rsidR="00A03D1A" w:rsidRPr="004A4152" w:rsidRDefault="00A03D1A" w:rsidP="007768E7">
      <w:pPr>
        <w:jc w:val="both"/>
        <w:rPr>
          <w:rFonts w:ascii="Roboto" w:hAnsi="Roboto" w:cs="Times New Roman"/>
        </w:rPr>
      </w:pPr>
    </w:p>
    <w:p w14:paraId="5E434CDE" w14:textId="5DCEC0DF" w:rsidR="007768E7" w:rsidRDefault="007768E7" w:rsidP="007768E7">
      <w:pPr>
        <w:jc w:val="both"/>
        <w:rPr>
          <w:rFonts w:ascii="Roboto" w:hAnsi="Roboto" w:cs="Times New Roman"/>
        </w:rPr>
      </w:pPr>
      <w:r>
        <w:rPr>
          <w:rFonts w:ascii="Roboto" w:hAnsi="Roboto"/>
        </w:rPr>
        <w:t>4. Tots els informes s’integraran en l’expedient electrònic perquè, juntament amb el requisit de formació i l’informe final realitzat pel personal funcionari en pràctiques, servisquen per a l’avaluació que ha de fer la comissió qualificadora.</w:t>
      </w:r>
    </w:p>
    <w:p w14:paraId="0F6D1374" w14:textId="77777777" w:rsidR="00A03D1A" w:rsidRPr="004A4152" w:rsidRDefault="00A03D1A" w:rsidP="007768E7">
      <w:pPr>
        <w:jc w:val="both"/>
        <w:rPr>
          <w:rFonts w:ascii="Roboto" w:hAnsi="Roboto" w:cs="Times New Roman"/>
        </w:rPr>
      </w:pPr>
    </w:p>
    <w:p w14:paraId="56E8BED5" w14:textId="77777777" w:rsidR="007768E7" w:rsidRDefault="007768E7" w:rsidP="007768E7">
      <w:pPr>
        <w:jc w:val="both"/>
        <w:rPr>
          <w:rFonts w:ascii="Roboto" w:hAnsi="Roboto" w:cs="Times New Roman"/>
        </w:rPr>
      </w:pPr>
      <w:r>
        <w:rPr>
          <w:rFonts w:ascii="Roboto" w:hAnsi="Roboto"/>
        </w:rPr>
        <w:t xml:space="preserve">5. L’avaluació de la comissió qualificadora s’expressarà en termes </w:t>
      </w:r>
      <w:proofErr w:type="spellStart"/>
      <w:r>
        <w:rPr>
          <w:rFonts w:ascii="Roboto" w:hAnsi="Roboto"/>
        </w:rPr>
        <w:t>d’“apta</w:t>
      </w:r>
      <w:proofErr w:type="spellEnd"/>
      <w:r>
        <w:rPr>
          <w:rFonts w:ascii="Roboto" w:hAnsi="Roboto"/>
        </w:rPr>
        <w:t>” o “no apta”, tenint en compte que quan la qualificació siga “no apta”, esta haurà de ser motivada.</w:t>
      </w:r>
    </w:p>
    <w:p w14:paraId="3EA6F661" w14:textId="77777777" w:rsidR="00A03D1A" w:rsidRPr="004A4152" w:rsidRDefault="00A03D1A" w:rsidP="007768E7">
      <w:pPr>
        <w:jc w:val="both"/>
        <w:rPr>
          <w:rFonts w:ascii="Roboto" w:hAnsi="Roboto" w:cs="Times New Roman"/>
        </w:rPr>
      </w:pPr>
    </w:p>
    <w:p w14:paraId="39EDD795" w14:textId="151EC80C" w:rsidR="007768E7" w:rsidRDefault="007768E7" w:rsidP="007768E7">
      <w:pPr>
        <w:jc w:val="both"/>
        <w:rPr>
          <w:rFonts w:ascii="Roboto" w:hAnsi="Roboto" w:cs="Times New Roman"/>
        </w:rPr>
      </w:pPr>
      <w:r>
        <w:rPr>
          <w:rFonts w:ascii="Roboto" w:hAnsi="Roboto"/>
        </w:rPr>
        <w:t xml:space="preserve">6. La qualificació de les persones funcionàries en pràctiques serà “apta” si reunixen tots els requisits i els informes emesos per la direcció del centre, per la persona tutora i per la Inspecció d’Educació són favorables. La qualificació </w:t>
      </w:r>
      <w:r>
        <w:rPr>
          <w:rFonts w:ascii="Roboto" w:hAnsi="Roboto"/>
        </w:rPr>
        <w:lastRenderedPageBreak/>
        <w:t>de les persones funcionàries en pràctiques serà “no apta” en els casos següents:</w:t>
      </w:r>
    </w:p>
    <w:p w14:paraId="75A30A9F" w14:textId="77777777" w:rsidR="00A110B0" w:rsidRPr="004A4152" w:rsidRDefault="00A110B0" w:rsidP="007768E7">
      <w:pPr>
        <w:jc w:val="both"/>
        <w:rPr>
          <w:rFonts w:ascii="Roboto" w:hAnsi="Roboto" w:cs="Times New Roman"/>
        </w:rPr>
      </w:pPr>
    </w:p>
    <w:p w14:paraId="74743FAD" w14:textId="4D666646" w:rsidR="007768E7" w:rsidRPr="00A110B0" w:rsidRDefault="00A110B0" w:rsidP="00A110B0">
      <w:pPr>
        <w:jc w:val="both"/>
        <w:rPr>
          <w:rFonts w:ascii="Roboto" w:hAnsi="Roboto" w:cs="Times New Roman"/>
        </w:rPr>
      </w:pPr>
      <w:r>
        <w:rPr>
          <w:rFonts w:ascii="Roboto" w:hAnsi="Roboto"/>
        </w:rPr>
        <w:t>a) Quan l’aspirant no haja complit amb algun dels dos requisits de l’apartat 1.a.</w:t>
      </w:r>
    </w:p>
    <w:p w14:paraId="2182A84F" w14:textId="77777777" w:rsidR="00A110B0" w:rsidRPr="00A110B0" w:rsidRDefault="00A110B0" w:rsidP="00A110B0"/>
    <w:p w14:paraId="2ABBB3CE" w14:textId="164AD918" w:rsidR="007768E7" w:rsidRPr="00A110B0" w:rsidRDefault="00A110B0" w:rsidP="00A110B0">
      <w:pPr>
        <w:jc w:val="both"/>
        <w:rPr>
          <w:rFonts w:ascii="Roboto" w:hAnsi="Roboto" w:cs="Times New Roman"/>
        </w:rPr>
      </w:pPr>
      <w:r>
        <w:rPr>
          <w:rFonts w:ascii="Roboto" w:hAnsi="Roboto"/>
        </w:rPr>
        <w:t>b) Quan el resultat d’algun dels informes emesos per la direcció del centre, per la persona tutora i per la Inspecció Educa</w:t>
      </w:r>
      <w:r w:rsidR="00DF3F2D">
        <w:rPr>
          <w:rFonts w:ascii="Roboto" w:hAnsi="Roboto"/>
        </w:rPr>
        <w:t>tiva</w:t>
      </w:r>
      <w:r>
        <w:rPr>
          <w:rFonts w:ascii="Roboto" w:hAnsi="Roboto"/>
        </w:rPr>
        <w:t xml:space="preserve"> siguen desfavorables. No obstant això, sense perjuí de l’anterior, en este cas la comissió qualificadora podrà sol·licitar un </w:t>
      </w:r>
      <w:r w:rsidR="0045082E" w:rsidRPr="0045082E">
        <w:rPr>
          <w:rFonts w:ascii="Roboto" w:hAnsi="Roboto"/>
        </w:rPr>
        <w:t>infor</w:t>
      </w:r>
      <w:r w:rsidRPr="0045082E">
        <w:rPr>
          <w:rFonts w:ascii="Roboto" w:hAnsi="Roboto"/>
        </w:rPr>
        <w:t>me</w:t>
      </w:r>
      <w:r>
        <w:rPr>
          <w:rFonts w:ascii="Roboto" w:hAnsi="Roboto"/>
        </w:rPr>
        <w:t xml:space="preserve"> a la Inspecció Educa</w:t>
      </w:r>
      <w:r w:rsidR="00DF3F2D">
        <w:rPr>
          <w:rFonts w:ascii="Roboto" w:hAnsi="Roboto"/>
        </w:rPr>
        <w:t>tiva</w:t>
      </w:r>
      <w:r>
        <w:rPr>
          <w:rFonts w:ascii="Roboto" w:hAnsi="Roboto"/>
        </w:rPr>
        <w:t xml:space="preserve"> sobre els motius que conduïxen al sentit desfavorable de l’avaluació de la persona funcionària en pràctiques.</w:t>
      </w:r>
    </w:p>
    <w:p w14:paraId="3EEE5E87" w14:textId="77777777" w:rsidR="00A110B0" w:rsidRPr="00A110B0" w:rsidRDefault="00A110B0" w:rsidP="00A110B0"/>
    <w:p w14:paraId="217AF9B9" w14:textId="77777777" w:rsidR="00A110B0" w:rsidRDefault="007768E7" w:rsidP="007768E7">
      <w:pPr>
        <w:jc w:val="both"/>
        <w:rPr>
          <w:rFonts w:ascii="Roboto" w:hAnsi="Roboto" w:cs="Times New Roman"/>
        </w:rPr>
      </w:pPr>
      <w:r>
        <w:rPr>
          <w:rFonts w:ascii="Roboto" w:hAnsi="Roboto"/>
        </w:rPr>
        <w:t>7. Cada comissió qualificadora, a través de la Inspecció General, traslladarà a la Direcció General de Personal Docent la relació de les persones funcionàries en pràctiques amb la qualificació obtinguda i es procedirà a la publicació de la llista en la pàgina web de la Conselleria.</w:t>
      </w:r>
    </w:p>
    <w:p w14:paraId="55B36C0D" w14:textId="77777777" w:rsidR="00A110B0" w:rsidRDefault="00A110B0" w:rsidP="007768E7">
      <w:pPr>
        <w:jc w:val="both"/>
        <w:rPr>
          <w:rFonts w:ascii="Roboto" w:hAnsi="Roboto" w:cs="Times New Roman"/>
        </w:rPr>
      </w:pPr>
    </w:p>
    <w:p w14:paraId="7DEDA54C" w14:textId="5F451E70" w:rsidR="007768E7" w:rsidRDefault="007768E7" w:rsidP="007768E7">
      <w:pPr>
        <w:jc w:val="both"/>
        <w:rPr>
          <w:rFonts w:ascii="Roboto" w:hAnsi="Roboto" w:cs="Times New Roman"/>
        </w:rPr>
      </w:pPr>
      <w:r>
        <w:rPr>
          <w:rFonts w:ascii="Roboto" w:hAnsi="Roboto"/>
        </w:rPr>
        <w:t>Si les comissions qualificadores ho consideren necessari, podran emetre un informe complementari sobre el desplegament de les seues actuacions.</w:t>
      </w:r>
    </w:p>
    <w:p w14:paraId="2CFDAF5E" w14:textId="77777777" w:rsidR="00A110B0" w:rsidRPr="004A4152" w:rsidRDefault="00A110B0" w:rsidP="007768E7">
      <w:pPr>
        <w:jc w:val="both"/>
        <w:rPr>
          <w:rFonts w:ascii="Roboto" w:hAnsi="Roboto" w:cs="Times New Roman"/>
        </w:rPr>
      </w:pPr>
    </w:p>
    <w:p w14:paraId="32F261B2" w14:textId="38247B01" w:rsidR="00A110B0" w:rsidRDefault="007768E7" w:rsidP="007768E7">
      <w:pPr>
        <w:jc w:val="both"/>
        <w:rPr>
          <w:rFonts w:ascii="Roboto" w:hAnsi="Roboto" w:cs="Times New Roman"/>
        </w:rPr>
      </w:pPr>
      <w:r>
        <w:rPr>
          <w:rFonts w:ascii="Roboto" w:hAnsi="Roboto"/>
        </w:rPr>
        <w:t>Quan la qualificació d’alguna persona siga de “no apta”, la comissió qualificadora haurà de remetre de manera immediata i</w:t>
      </w:r>
      <w:r>
        <w:rPr>
          <w:rFonts w:ascii="Roboto" w:hAnsi="Roboto"/>
          <w:b/>
        </w:rPr>
        <w:t xml:space="preserve"> </w:t>
      </w:r>
      <w:r>
        <w:rPr>
          <w:rFonts w:ascii="Roboto" w:hAnsi="Roboto"/>
        </w:rPr>
        <w:t>preferent</w:t>
      </w:r>
      <w:r>
        <w:rPr>
          <w:rFonts w:ascii="Roboto" w:hAnsi="Roboto"/>
          <w:b/>
        </w:rPr>
        <w:t xml:space="preserve"> </w:t>
      </w:r>
      <w:r>
        <w:rPr>
          <w:rFonts w:ascii="Roboto" w:hAnsi="Roboto"/>
        </w:rPr>
        <w:t>l’acta amb la motivació a la Direcció General de Personal Docent, juntament amb la resta de documentació, a l’efecte de dur a terme les actuacions pertinents en els procediments de gestió de personal docent que resulten afectats.</w:t>
      </w:r>
    </w:p>
    <w:p w14:paraId="27595CE4" w14:textId="77777777" w:rsidR="00A110B0" w:rsidRDefault="00A110B0" w:rsidP="007768E7">
      <w:pPr>
        <w:jc w:val="both"/>
        <w:rPr>
          <w:rFonts w:ascii="Roboto" w:hAnsi="Roboto" w:cs="Times New Roman"/>
        </w:rPr>
      </w:pPr>
    </w:p>
    <w:p w14:paraId="7E442B57" w14:textId="179AC3E1" w:rsidR="007768E7" w:rsidRDefault="007768E7" w:rsidP="007768E7">
      <w:pPr>
        <w:jc w:val="both"/>
        <w:rPr>
          <w:rFonts w:ascii="Roboto" w:hAnsi="Roboto" w:cs="Times New Roman"/>
        </w:rPr>
      </w:pPr>
      <w:r>
        <w:rPr>
          <w:rFonts w:ascii="Roboto" w:hAnsi="Roboto"/>
        </w:rPr>
        <w:t>8. D’acord amb la base 12 de l’Orde de convocatòria, les persones aspirants que no superen la fase de pràctiques per haver sigut declarades “no aptes” podran incorporar-se amb les persones aspirants seleccionades del següent procediment selectiu que es convoque per a repetir, per una sola vegada, la realització de la fase de pràctiques. En este cas, el número d’orde que ocuparan serà l’immediatament següent al de l’última de les persones aspirants seleccionades de la seua especialitat. En cas de no poder incorporar-se a la següent promoció per no haver-se convocat aquell any procediment d’ingrés al mateix cos i especialitat, realitzaran la fase de pràctiques durant el curs següent a aquell en què van ser qualificades de “no aptes”.</w:t>
      </w:r>
    </w:p>
    <w:p w14:paraId="24163D04" w14:textId="77777777" w:rsidR="00A110B0" w:rsidRPr="004A4152" w:rsidRDefault="00A110B0" w:rsidP="007768E7">
      <w:pPr>
        <w:jc w:val="both"/>
        <w:rPr>
          <w:rFonts w:ascii="Roboto" w:hAnsi="Roboto" w:cs="Times New Roman"/>
        </w:rPr>
      </w:pPr>
    </w:p>
    <w:p w14:paraId="183F9A59" w14:textId="77777777" w:rsidR="007768E7" w:rsidRDefault="007768E7" w:rsidP="007768E7">
      <w:pPr>
        <w:jc w:val="both"/>
        <w:rPr>
          <w:rFonts w:ascii="Roboto" w:hAnsi="Roboto" w:cs="Times New Roman"/>
        </w:rPr>
      </w:pPr>
      <w:r>
        <w:rPr>
          <w:rFonts w:ascii="Roboto" w:hAnsi="Roboto"/>
        </w:rPr>
        <w:t>9. Les persones que no s’incorporen per a repetir la fase de pràctiques o que siguen declarades “no aptes” per segona vegada perdran tots els drets a ser nomenades personal funcionari de carrera, mitjançant una resolució motivada de la Direcció General de Personal Docent, d’acord amb el que es disposa en l’article 31 del Reglament d’ingrés, accessos i adquisició de noves especialitats en els cossos docents aprovat pel Reial decret 276/2007, de 23 de febrer.</w:t>
      </w:r>
    </w:p>
    <w:p w14:paraId="2CB7B288" w14:textId="77777777" w:rsidR="00A110B0" w:rsidRPr="004A4152" w:rsidRDefault="00A110B0" w:rsidP="007768E7">
      <w:pPr>
        <w:jc w:val="both"/>
        <w:rPr>
          <w:rFonts w:ascii="Roboto" w:hAnsi="Roboto" w:cs="Times New Roman"/>
        </w:rPr>
      </w:pPr>
    </w:p>
    <w:p w14:paraId="5B1117FB" w14:textId="2DEBCEB8" w:rsidR="007768E7" w:rsidRDefault="004420AE" w:rsidP="007768E7">
      <w:pPr>
        <w:jc w:val="both"/>
        <w:rPr>
          <w:rFonts w:ascii="Roboto" w:hAnsi="Roboto" w:cs="Times New Roman"/>
          <w:b/>
          <w:bCs/>
          <w:i/>
          <w:iCs/>
        </w:rPr>
      </w:pPr>
      <w:r>
        <w:rPr>
          <w:rFonts w:ascii="Roboto" w:hAnsi="Roboto"/>
          <w:b/>
          <w:i/>
        </w:rPr>
        <w:t>NOVÉ. Duració de la fase de pràctiques i calendari d’aplicació</w:t>
      </w:r>
    </w:p>
    <w:p w14:paraId="68D829E0" w14:textId="77777777" w:rsidR="00A110B0" w:rsidRPr="00A110B0" w:rsidRDefault="00A110B0" w:rsidP="007768E7">
      <w:pPr>
        <w:jc w:val="both"/>
        <w:rPr>
          <w:rFonts w:ascii="Roboto" w:hAnsi="Roboto" w:cs="Times New Roman"/>
          <w:b/>
          <w:bCs/>
          <w:i/>
          <w:iCs/>
        </w:rPr>
      </w:pPr>
    </w:p>
    <w:p w14:paraId="39D1D53F" w14:textId="13012396" w:rsidR="007768E7" w:rsidRDefault="007768E7" w:rsidP="007768E7">
      <w:pPr>
        <w:jc w:val="both"/>
        <w:rPr>
          <w:rFonts w:ascii="Roboto" w:hAnsi="Roboto" w:cs="Times New Roman"/>
        </w:rPr>
      </w:pPr>
      <w:r>
        <w:rPr>
          <w:rFonts w:ascii="Roboto" w:hAnsi="Roboto"/>
        </w:rPr>
        <w:t xml:space="preserve">1. De conformitat amb el que preveu la base 12 de l’Orde 11/2023 la duració de la fase de pràctiques serà d’un curs acadèmic. La seua duració mínima serà de tres mesos, i la màxima, de sis mesos de servicis efectius, a l’efecte d’avaluació, en la destinació que se’ls adjudique. </w:t>
      </w:r>
    </w:p>
    <w:p w14:paraId="0244BB22" w14:textId="77777777" w:rsidR="00A03D1A" w:rsidRPr="004A4152" w:rsidRDefault="00A03D1A" w:rsidP="007768E7">
      <w:pPr>
        <w:jc w:val="both"/>
        <w:rPr>
          <w:rFonts w:ascii="Roboto" w:hAnsi="Roboto" w:cs="Times New Roman"/>
          <w:i/>
          <w:iCs/>
        </w:rPr>
      </w:pPr>
    </w:p>
    <w:p w14:paraId="6313F48F" w14:textId="57847EB5" w:rsidR="004420AE" w:rsidRDefault="007768E7" w:rsidP="007768E7">
      <w:pPr>
        <w:jc w:val="both"/>
        <w:rPr>
          <w:rFonts w:ascii="Roboto" w:hAnsi="Roboto" w:cs="Times New Roman"/>
        </w:rPr>
      </w:pPr>
      <w:r>
        <w:rPr>
          <w:rFonts w:ascii="Roboto" w:hAnsi="Roboto"/>
        </w:rPr>
        <w:t xml:space="preserve">2. Sense perjuí de les excepcions previstes en els apartats dècim i onzé d’esta resolució, amb data 31 de març de 2025 es donaran per finalitzades les pràctiques  </w:t>
      </w:r>
      <w:r>
        <w:rPr>
          <w:rFonts w:ascii="Roboto" w:hAnsi="Roboto"/>
          <w:color w:val="474747"/>
          <w:sz w:val="21"/>
          <w:shd w:val="clear" w:color="auto" w:fill="FFFFFF"/>
        </w:rPr>
        <w:t>—</w:t>
      </w:r>
      <w:r>
        <w:rPr>
          <w:rFonts w:ascii="Roboto" w:hAnsi="Roboto"/>
        </w:rPr>
        <w:t>a l’efecte d’avaluació</w:t>
      </w:r>
      <w:r>
        <w:rPr>
          <w:rFonts w:ascii="Roboto" w:hAnsi="Roboto"/>
          <w:color w:val="474747"/>
          <w:sz w:val="21"/>
          <w:shd w:val="clear" w:color="auto" w:fill="FFFFFF"/>
        </w:rPr>
        <w:t>—</w:t>
      </w:r>
      <w:r>
        <w:rPr>
          <w:rFonts w:ascii="Roboto" w:hAnsi="Roboto"/>
        </w:rPr>
        <w:t xml:space="preserve"> per a aquelles persones docents que hagen prestat servicis durant un període de sis mesos, comptats a partir de la seua incorporació al centre, sense perjuí que continuen atenent les seues activitats docents fins a la finalització del curs acadèmic.</w:t>
      </w:r>
    </w:p>
    <w:p w14:paraId="13456306" w14:textId="77777777" w:rsidR="00A110B0" w:rsidRPr="004A4152" w:rsidRDefault="00A110B0" w:rsidP="007768E7">
      <w:pPr>
        <w:jc w:val="both"/>
        <w:rPr>
          <w:rFonts w:ascii="Roboto" w:hAnsi="Roboto" w:cs="Times New Roman"/>
        </w:rPr>
      </w:pPr>
    </w:p>
    <w:p w14:paraId="79EEAAE1" w14:textId="77777777" w:rsidR="007768E7" w:rsidRDefault="007768E7" w:rsidP="007768E7">
      <w:pPr>
        <w:jc w:val="both"/>
        <w:rPr>
          <w:rFonts w:ascii="Roboto" w:hAnsi="Roboto" w:cs="Times New Roman"/>
        </w:rPr>
      </w:pPr>
      <w:r>
        <w:rPr>
          <w:rFonts w:ascii="Roboto" w:hAnsi="Roboto"/>
        </w:rPr>
        <w:t>3. En l’annex V figuren les dates per a la realització de les diferents fases del període de pràctiques.</w:t>
      </w:r>
    </w:p>
    <w:p w14:paraId="2B55DA9A" w14:textId="77777777" w:rsidR="00A110B0" w:rsidRPr="004A4152" w:rsidRDefault="00A110B0" w:rsidP="007768E7">
      <w:pPr>
        <w:jc w:val="both"/>
        <w:rPr>
          <w:rFonts w:ascii="Roboto" w:hAnsi="Roboto" w:cs="Times New Roman"/>
        </w:rPr>
      </w:pPr>
    </w:p>
    <w:p w14:paraId="541E7E6F" w14:textId="77777777" w:rsidR="007768E7" w:rsidRDefault="007768E7" w:rsidP="007768E7">
      <w:pPr>
        <w:jc w:val="both"/>
        <w:rPr>
          <w:rFonts w:ascii="Roboto" w:hAnsi="Roboto" w:cs="Times New Roman"/>
        </w:rPr>
      </w:pPr>
      <w:r>
        <w:rPr>
          <w:rFonts w:ascii="Roboto" w:hAnsi="Roboto"/>
        </w:rPr>
        <w:t xml:space="preserve">4. En cas que el personal funcionari es trobe en situació de permís per naixement de fills, adopció o acolliment, risc durant l’embaràs o accident que done lloc a una situació d’incapacitat, este període de pràctiques podrà tindre, com a mínim, una duració de tres mesos, que haurà de ser de servicis efectius amb plenitud de funcions pròpies del cos al qual pertanyen dins del curs escolar en la destinació que se’ls haja adjudicat. Esta reducció del període de pràctiques s’acreditarà documentalment davant de la direcció del </w:t>
      </w:r>
      <w:bookmarkStart w:id="2" w:name="_Hlk147401450"/>
      <w:r>
        <w:rPr>
          <w:rFonts w:ascii="Roboto" w:hAnsi="Roboto"/>
        </w:rPr>
        <w:t>centre abans del 31 de març de 2025,</w:t>
      </w:r>
      <w:bookmarkEnd w:id="2"/>
      <w:r>
        <w:rPr>
          <w:rFonts w:ascii="Roboto" w:hAnsi="Roboto"/>
        </w:rPr>
        <w:t xml:space="preserve"> que, al seu torn, ho farà constar en l’informe final que elaborarà sobre el funcionari o funcionària en pràctiques.  </w:t>
      </w:r>
    </w:p>
    <w:p w14:paraId="5A027C3A" w14:textId="77777777" w:rsidR="00A110B0" w:rsidRPr="004A4152" w:rsidRDefault="00A110B0" w:rsidP="007768E7">
      <w:pPr>
        <w:jc w:val="both"/>
        <w:rPr>
          <w:rFonts w:ascii="Roboto" w:hAnsi="Roboto" w:cs="Times New Roman"/>
        </w:rPr>
      </w:pPr>
    </w:p>
    <w:p w14:paraId="30E55C8A" w14:textId="54E41B4D" w:rsidR="007768E7" w:rsidRDefault="007768E7" w:rsidP="007768E7">
      <w:pPr>
        <w:jc w:val="both"/>
        <w:rPr>
          <w:rFonts w:ascii="Roboto" w:hAnsi="Roboto" w:cs="Times New Roman"/>
        </w:rPr>
      </w:pPr>
      <w:r>
        <w:rPr>
          <w:rFonts w:ascii="Roboto" w:hAnsi="Roboto"/>
        </w:rPr>
        <w:t xml:space="preserve">5. Així mateix, per a aquelles persones que es troben en situació d’incapacitat laboral transitòria a causa de tindre diagnosticada una malaltia greu, este </w:t>
      </w:r>
      <w:r>
        <w:rPr>
          <w:rFonts w:ascii="Roboto" w:hAnsi="Roboto"/>
        </w:rPr>
        <w:lastRenderedPageBreak/>
        <w:t>període de pràctiques podrà tindre, com a mínim, una duració de tres mesos, que haurà de ser de servicis efectius amb plenitud de funcions pròpies del cos al qual pertanyen dins del curs escolar en la destinació que se’ls haja adjudicat. La persona interessada haurà de sol·licitar, a través d’OVIDOC, la reducció de la duració de la fase de pràctiques a la Direcció General de Personal Docent aportant la documentació que acredite esta situació abans del 31 de març de 2025. A este efecte, la malaltia haurà de ser una de les contemplades en el Reial decret 1148/2011, de 29 de gener, per a l’aplicació i desplegament, en el Sistema de la Seguretat Social, de la prestació econòmica per cura de menors afectats per càncer o una altra malaltia greu (BOE 182, 30/07/2011). Igualment, es tindrà en compte qualsevol altra malaltia amb una gravetat similar a les contemplades en este reial decret, prestant especial interés a les malalties rares.</w:t>
      </w:r>
    </w:p>
    <w:p w14:paraId="2A713525" w14:textId="77777777" w:rsidR="00A110B0" w:rsidRPr="004A4152" w:rsidRDefault="00A110B0" w:rsidP="007768E7">
      <w:pPr>
        <w:jc w:val="both"/>
        <w:rPr>
          <w:rFonts w:ascii="Roboto" w:hAnsi="Roboto" w:cs="Times New Roman"/>
        </w:rPr>
      </w:pPr>
    </w:p>
    <w:p w14:paraId="6A1BE968" w14:textId="193ED628" w:rsidR="007768E7" w:rsidRDefault="007768E7" w:rsidP="007768E7">
      <w:pPr>
        <w:jc w:val="both"/>
        <w:rPr>
          <w:rFonts w:ascii="Roboto" w:hAnsi="Roboto" w:cs="Times New Roman"/>
          <w:b/>
          <w:bCs/>
        </w:rPr>
      </w:pPr>
      <w:r>
        <w:rPr>
          <w:rFonts w:ascii="Roboto" w:hAnsi="Roboto"/>
        </w:rPr>
        <w:t>6. Les comissions disposaran fins al 23 de maig de 2025, excepte en els casos justificats establits en la base dècima, per a remetre a la Direcció General de Personal Docent els expedients electrònics amb l’acta final i l’informe complementari, si és el cas, de les persones aspirants avaluades fins a la data esmentada.</w:t>
      </w:r>
      <w:r>
        <w:rPr>
          <w:rFonts w:ascii="Roboto" w:hAnsi="Roboto"/>
          <w:b/>
        </w:rPr>
        <w:t xml:space="preserve"> </w:t>
      </w:r>
    </w:p>
    <w:p w14:paraId="364B3BDE" w14:textId="77777777" w:rsidR="00A110B0" w:rsidRPr="004A4152" w:rsidRDefault="00A110B0" w:rsidP="007768E7">
      <w:pPr>
        <w:jc w:val="both"/>
        <w:rPr>
          <w:rFonts w:ascii="Roboto" w:hAnsi="Roboto" w:cs="Times New Roman"/>
          <w:b/>
          <w:bCs/>
        </w:rPr>
      </w:pPr>
    </w:p>
    <w:p w14:paraId="4BD61B5D" w14:textId="0BCC4F83" w:rsidR="007768E7" w:rsidRDefault="002C53FB" w:rsidP="007768E7">
      <w:pPr>
        <w:jc w:val="both"/>
        <w:rPr>
          <w:rFonts w:ascii="Roboto" w:hAnsi="Roboto" w:cs="Times New Roman"/>
          <w:b/>
          <w:bCs/>
          <w:i/>
          <w:iCs/>
        </w:rPr>
      </w:pPr>
      <w:r>
        <w:rPr>
          <w:rFonts w:ascii="Roboto" w:hAnsi="Roboto"/>
          <w:b/>
          <w:i/>
        </w:rPr>
        <w:t>DÈCIM. Ampliació de la duració de la fase de pràctiques</w:t>
      </w:r>
    </w:p>
    <w:p w14:paraId="0453A1D1" w14:textId="77777777" w:rsidR="00A110B0" w:rsidRPr="00A110B0" w:rsidRDefault="00A110B0" w:rsidP="007768E7">
      <w:pPr>
        <w:jc w:val="both"/>
        <w:rPr>
          <w:rFonts w:ascii="Roboto" w:hAnsi="Roboto" w:cs="Times New Roman"/>
          <w:b/>
          <w:bCs/>
          <w:i/>
          <w:iCs/>
        </w:rPr>
      </w:pPr>
    </w:p>
    <w:p w14:paraId="6FE49DCB" w14:textId="3B8E2471" w:rsidR="007768E7" w:rsidRPr="00A110B0" w:rsidRDefault="00A110B0" w:rsidP="00A110B0">
      <w:pPr>
        <w:jc w:val="both"/>
        <w:rPr>
          <w:rFonts w:ascii="Roboto" w:hAnsi="Roboto" w:cs="Times New Roman"/>
        </w:rPr>
      </w:pPr>
      <w:r>
        <w:rPr>
          <w:rFonts w:ascii="Roboto" w:hAnsi="Roboto"/>
        </w:rPr>
        <w:t xml:space="preserve">1. El personal funcionari en pràctiques que el 31 de març de 2025 haja prestat servicis per un temps inferior a sis mesos, o a tres mesos en els casos especificats en el punt quatre del resolc nové de la present resolució, haurà de completar este període fins al 30 de juny de 2025. </w:t>
      </w:r>
    </w:p>
    <w:p w14:paraId="47EDDD9A" w14:textId="77777777" w:rsidR="00A110B0" w:rsidRPr="00A110B0" w:rsidRDefault="00A110B0" w:rsidP="00A110B0"/>
    <w:p w14:paraId="30865AE0" w14:textId="08121D3D" w:rsidR="007768E7" w:rsidRDefault="007768E7" w:rsidP="007768E7">
      <w:pPr>
        <w:jc w:val="both"/>
        <w:rPr>
          <w:rFonts w:ascii="Roboto" w:hAnsi="Roboto" w:cs="TimesNewRomanPSMT"/>
        </w:rPr>
      </w:pPr>
      <w:r>
        <w:rPr>
          <w:rFonts w:ascii="Roboto" w:hAnsi="Roboto"/>
        </w:rPr>
        <w:t>2. El personal funcionari en pràctiques que concórrega en les circumstàncies explicitades en el paràgraf anterior podrà ampliar el termini per a l’avaluació de les pràctiques pel temps necessari per a completar els sis mesos exigits o els tres mesos en els casos especificats en el punt quatre del resolc nové de la present resolució. A este efecte, la persona funcionària en pràctiques haurà de sol·licitar l’esmentada ampliació a través de l’aplicació informàtica OVIDOC abans del 31 de març de 2025. La directora o director del centre supervisarà la sol·licitud de la persona interessada i la informarà, a través de la aplicació</w:t>
      </w:r>
      <w:r w:rsidR="00256575">
        <w:rPr>
          <w:rFonts w:ascii="Roboto" w:hAnsi="Roboto"/>
        </w:rPr>
        <w:t xml:space="preserve"> OVICE</w:t>
      </w:r>
      <w:r>
        <w:rPr>
          <w:rFonts w:ascii="Roboto" w:hAnsi="Roboto"/>
        </w:rPr>
        <w:t>, de l’acceptació/denegació de l’ampliació sol·licitada.</w:t>
      </w:r>
    </w:p>
    <w:p w14:paraId="0B7D54DB" w14:textId="77777777" w:rsidR="00A110B0" w:rsidRPr="004A4152" w:rsidRDefault="00A110B0" w:rsidP="007768E7">
      <w:pPr>
        <w:jc w:val="both"/>
        <w:rPr>
          <w:rFonts w:ascii="Roboto" w:hAnsi="Roboto" w:cs="Times New Roman"/>
        </w:rPr>
      </w:pPr>
    </w:p>
    <w:p w14:paraId="2D590D08" w14:textId="2872AA1D" w:rsidR="007768E7" w:rsidRPr="004A4152" w:rsidRDefault="007768E7" w:rsidP="007768E7">
      <w:pPr>
        <w:jc w:val="both"/>
        <w:rPr>
          <w:rFonts w:ascii="Roboto" w:hAnsi="Roboto" w:cs="Times New Roman"/>
        </w:rPr>
      </w:pPr>
      <w:r>
        <w:rPr>
          <w:rFonts w:ascii="Roboto" w:hAnsi="Roboto"/>
        </w:rPr>
        <w:t xml:space="preserve">3. En atenció a les circumstàncies assenyalades en els apartats anteriors, les </w:t>
      </w:r>
      <w:r>
        <w:rPr>
          <w:rFonts w:ascii="Roboto" w:hAnsi="Roboto"/>
        </w:rPr>
        <w:lastRenderedPageBreak/>
        <w:t>comissions qualificadores es consideraran constituïdes amb caràcter permanent fins a la finalització del present curs escolar una vegada conclosa l’avaluació del personal funcionari en pràctiques a la qual fa referència este apartat.</w:t>
      </w:r>
    </w:p>
    <w:p w14:paraId="4C55B496" w14:textId="77777777" w:rsidR="007768E7" w:rsidRPr="004A4152" w:rsidRDefault="007768E7" w:rsidP="007768E7">
      <w:pPr>
        <w:jc w:val="both"/>
        <w:rPr>
          <w:rFonts w:ascii="Roboto" w:hAnsi="Roboto" w:cs="Times New Roman"/>
        </w:rPr>
      </w:pPr>
    </w:p>
    <w:p w14:paraId="0EFDBFAD" w14:textId="27B5AD6D" w:rsidR="007768E7" w:rsidRPr="00DD6D4B" w:rsidRDefault="0085771F" w:rsidP="007768E7">
      <w:pPr>
        <w:jc w:val="both"/>
        <w:rPr>
          <w:rFonts w:ascii="Roboto" w:hAnsi="Roboto" w:cs="Times New Roman"/>
          <w:b/>
          <w:bCs/>
          <w:i/>
          <w:iCs/>
        </w:rPr>
      </w:pPr>
      <w:r>
        <w:rPr>
          <w:rFonts w:ascii="Roboto" w:hAnsi="Roboto"/>
          <w:b/>
          <w:i/>
        </w:rPr>
        <w:t>ONZÉ. Ajornament de la fase de pràctiques</w:t>
      </w:r>
    </w:p>
    <w:p w14:paraId="4453BB7F" w14:textId="77777777" w:rsidR="00DD6D4B" w:rsidRPr="004A4152" w:rsidRDefault="00DD6D4B" w:rsidP="007768E7">
      <w:pPr>
        <w:jc w:val="both"/>
        <w:rPr>
          <w:rFonts w:ascii="Roboto" w:hAnsi="Roboto" w:cs="Times New Roman"/>
          <w:i/>
          <w:iCs/>
        </w:rPr>
      </w:pPr>
    </w:p>
    <w:p w14:paraId="37AF19E1" w14:textId="64987D77" w:rsidR="007768E7" w:rsidRDefault="007768E7" w:rsidP="007768E7">
      <w:pPr>
        <w:jc w:val="both"/>
        <w:rPr>
          <w:rFonts w:ascii="Roboto" w:hAnsi="Roboto" w:cs="Times New Roman"/>
        </w:rPr>
      </w:pPr>
      <w:r>
        <w:rPr>
          <w:rFonts w:ascii="Roboto" w:hAnsi="Roboto"/>
        </w:rPr>
        <w:t xml:space="preserve">Les persones aspirants que, amb l’ampliació del termini previst en l’apartat anterior, i per causes degudament justificades i apreciades per la Direcció General de Personal Docent, no puguen completar el mínim de sis mesos de servicis efectius durant el curs acadèmic 2024-2025 establit per a l’avaluació d’esta fase del procés selectiu, o bé de més de tres mesos en el cas establit en el resolc nové, hauran de presentar, a través de la plataforma electrònica OVIDOC i abans del 30 d’abril de 2025, una sol·licitud d’ajornament per a la realització de les pràctiques. L’esmentada direcció general resoldrà expressament sobre la sol·licitud d’ajornament per a la realització de la fase de pràctiques, el qual podrà ser autoritzat per una sola vegada. </w:t>
      </w:r>
    </w:p>
    <w:p w14:paraId="2E6CA7CF" w14:textId="77777777" w:rsidR="00DD6D4B" w:rsidRPr="004A4152" w:rsidRDefault="00DD6D4B" w:rsidP="007768E7">
      <w:pPr>
        <w:jc w:val="both"/>
        <w:rPr>
          <w:rFonts w:ascii="Roboto" w:hAnsi="Roboto" w:cs="Times New Roman"/>
        </w:rPr>
      </w:pPr>
    </w:p>
    <w:p w14:paraId="538091E5" w14:textId="4912222F" w:rsidR="007768E7" w:rsidRDefault="007768E7" w:rsidP="007768E7">
      <w:pPr>
        <w:jc w:val="both"/>
        <w:rPr>
          <w:rFonts w:ascii="Roboto" w:hAnsi="Roboto" w:cs="Times New Roman"/>
        </w:rPr>
      </w:pPr>
      <w:r>
        <w:rPr>
          <w:rFonts w:ascii="Roboto" w:hAnsi="Roboto"/>
        </w:rPr>
        <w:t xml:space="preserve">Així mateix, les persones que a l’inici de la fase de pràctiques no puguen incorporar-se per a dur-la a terme per causes degudament justificades, també podran demanar un ajornament per a realitzar-la el següent curs 2025-2026 a través del següent enllaç: </w:t>
      </w:r>
      <w:hyperlink r:id="rId7" w:history="1">
        <w:r>
          <w:rPr>
            <w:rStyle w:val="Hipervnculo"/>
          </w:rPr>
          <w:t>Enllaç per a presentació de sol·licitud general única</w:t>
        </w:r>
      </w:hyperlink>
    </w:p>
    <w:p w14:paraId="41730AA4" w14:textId="77777777" w:rsidR="00DD6D4B" w:rsidRPr="000B3C78" w:rsidRDefault="00DD6D4B" w:rsidP="007768E7">
      <w:pPr>
        <w:jc w:val="both"/>
        <w:rPr>
          <w:rFonts w:ascii="Roboto" w:hAnsi="Roboto" w:cs="Times New Roman"/>
          <w:color w:val="FF0000"/>
        </w:rPr>
      </w:pPr>
    </w:p>
    <w:p w14:paraId="0669F123" w14:textId="77777777" w:rsidR="007768E7" w:rsidRDefault="007768E7" w:rsidP="007768E7">
      <w:pPr>
        <w:jc w:val="both"/>
        <w:rPr>
          <w:rFonts w:ascii="Roboto" w:hAnsi="Roboto" w:cs="Times New Roman"/>
        </w:rPr>
      </w:pPr>
      <w:r>
        <w:rPr>
          <w:rFonts w:ascii="Roboto" w:hAnsi="Roboto"/>
        </w:rPr>
        <w:t>En els dos casos la concessió de l’ajornament no suposarà modificació en les places assignades a la resta d’aspirants.</w:t>
      </w:r>
    </w:p>
    <w:p w14:paraId="29547141" w14:textId="77777777" w:rsidR="007768E7" w:rsidRPr="004A4152" w:rsidRDefault="007768E7" w:rsidP="007768E7">
      <w:pPr>
        <w:jc w:val="both"/>
        <w:rPr>
          <w:rFonts w:ascii="Roboto" w:hAnsi="Roboto" w:cs="Times New Roman"/>
        </w:rPr>
      </w:pPr>
    </w:p>
    <w:p w14:paraId="2789A487" w14:textId="28F5FA8C" w:rsidR="007768E7" w:rsidRDefault="0085771F" w:rsidP="007768E7">
      <w:pPr>
        <w:jc w:val="both"/>
        <w:rPr>
          <w:rFonts w:ascii="Roboto" w:hAnsi="Roboto" w:cs="Times New Roman"/>
          <w:b/>
          <w:bCs/>
          <w:i/>
          <w:iCs/>
        </w:rPr>
      </w:pPr>
      <w:r>
        <w:rPr>
          <w:rFonts w:ascii="Roboto" w:hAnsi="Roboto"/>
          <w:b/>
          <w:i/>
        </w:rPr>
        <w:t>DOTZÉ. Exempció de la fase de pràctiques</w:t>
      </w:r>
    </w:p>
    <w:p w14:paraId="42D2196C" w14:textId="77777777" w:rsidR="00DD6D4B" w:rsidRPr="00DD6D4B" w:rsidRDefault="00DD6D4B" w:rsidP="007768E7">
      <w:pPr>
        <w:jc w:val="both"/>
        <w:rPr>
          <w:rFonts w:ascii="Roboto" w:hAnsi="Roboto" w:cs="Times New Roman"/>
          <w:b/>
          <w:bCs/>
          <w:i/>
          <w:iCs/>
        </w:rPr>
      </w:pPr>
    </w:p>
    <w:p w14:paraId="6679A7AE" w14:textId="5AB69DDB" w:rsidR="007768E7" w:rsidRPr="00DD6D4B" w:rsidRDefault="00DD6D4B" w:rsidP="00DD6D4B">
      <w:pPr>
        <w:jc w:val="both"/>
        <w:rPr>
          <w:rFonts w:ascii="Roboto" w:hAnsi="Roboto" w:cs="Times New Roman"/>
        </w:rPr>
      </w:pPr>
      <w:r>
        <w:rPr>
          <w:rFonts w:ascii="Roboto" w:hAnsi="Roboto"/>
        </w:rPr>
        <w:t>1. Les persones aspirants que, havent superat les fases d’oposició i concurs, acrediten haver prestat servicis durant almenys un curs escolar com a funcionàries docents de carrera, estaran exemptes de l’avaluació de la fase de pràctiques.</w:t>
      </w:r>
    </w:p>
    <w:p w14:paraId="2A5862C0" w14:textId="77777777" w:rsidR="00DD6D4B" w:rsidRPr="00DD6D4B" w:rsidRDefault="00DD6D4B" w:rsidP="00DD6D4B"/>
    <w:p w14:paraId="0FCCA74E" w14:textId="3F502FBE" w:rsidR="007768E7" w:rsidRDefault="0085771F" w:rsidP="007768E7">
      <w:pPr>
        <w:jc w:val="both"/>
        <w:rPr>
          <w:rFonts w:ascii="Roboto" w:hAnsi="Roboto" w:cs="Times New Roman"/>
          <w:b/>
          <w:bCs/>
          <w:i/>
          <w:iCs/>
        </w:rPr>
      </w:pPr>
      <w:r>
        <w:rPr>
          <w:rFonts w:ascii="Roboto" w:hAnsi="Roboto"/>
          <w:b/>
          <w:i/>
        </w:rPr>
        <w:t>TRETZÉ. Aprovació de l’expedient del procediment selectiu i nomenament com a funcionari i funcionària de carrera</w:t>
      </w:r>
    </w:p>
    <w:p w14:paraId="04936207" w14:textId="77777777" w:rsidR="00DD6D4B" w:rsidRPr="00DD6D4B" w:rsidRDefault="00DD6D4B" w:rsidP="007768E7">
      <w:pPr>
        <w:jc w:val="both"/>
        <w:rPr>
          <w:rFonts w:ascii="Roboto" w:hAnsi="Roboto" w:cs="Times New Roman"/>
          <w:b/>
          <w:bCs/>
          <w:i/>
          <w:iCs/>
        </w:rPr>
      </w:pPr>
    </w:p>
    <w:p w14:paraId="393B17CE" w14:textId="77777777" w:rsidR="007768E7" w:rsidRDefault="007768E7" w:rsidP="007768E7">
      <w:pPr>
        <w:jc w:val="both"/>
        <w:rPr>
          <w:rFonts w:ascii="Roboto" w:hAnsi="Roboto" w:cs="Times New Roman"/>
        </w:rPr>
      </w:pPr>
      <w:r>
        <w:rPr>
          <w:rFonts w:ascii="Roboto" w:hAnsi="Roboto"/>
        </w:rPr>
        <w:t xml:space="preserve">Una vegada conclosa la fase de pràctiques i comprovat que totes les persones aspirants declarades “aptes” reunixen els requisits generals i específics de </w:t>
      </w:r>
      <w:r>
        <w:rPr>
          <w:rFonts w:ascii="Roboto" w:hAnsi="Roboto"/>
        </w:rPr>
        <w:lastRenderedPageBreak/>
        <w:t xml:space="preserve">participació establits, la Direcció General de Personal Docent aprovarà l’expedient del concurs oposició, que es farà públic en el </w:t>
      </w:r>
      <w:r>
        <w:rPr>
          <w:rFonts w:ascii="Roboto" w:hAnsi="Roboto"/>
          <w:i/>
          <w:iCs/>
        </w:rPr>
        <w:t>Diari Oficial de la Generalitat Valenciana</w:t>
      </w:r>
      <w:r>
        <w:rPr>
          <w:rFonts w:ascii="Roboto" w:hAnsi="Roboto"/>
        </w:rPr>
        <w:t>, i elevarà al Ministeri d’Educació i Formació Professional la proposta de nomenament com a personal funcionari de carrera, amb efectes del dia de començament del curs escolar següent al qual siguen declarades “aptes” en la fase de pràctiques.</w:t>
      </w:r>
    </w:p>
    <w:p w14:paraId="7FC3764B" w14:textId="77777777" w:rsidR="00DD6D4B" w:rsidRPr="004A4152" w:rsidRDefault="00DD6D4B" w:rsidP="007768E7">
      <w:pPr>
        <w:jc w:val="both"/>
        <w:rPr>
          <w:rFonts w:ascii="Roboto" w:hAnsi="Roboto" w:cs="Times New Roman"/>
        </w:rPr>
      </w:pPr>
    </w:p>
    <w:p w14:paraId="2B0D03B8" w14:textId="77777777" w:rsidR="007768E7" w:rsidRPr="004A4152" w:rsidRDefault="007768E7" w:rsidP="007768E7">
      <w:pPr>
        <w:jc w:val="both"/>
        <w:rPr>
          <w:rFonts w:ascii="Roboto" w:hAnsi="Roboto" w:cs="Times New Roman"/>
        </w:rPr>
      </w:pPr>
      <w:r>
        <w:rPr>
          <w:rFonts w:ascii="Roboto" w:hAnsi="Roboto"/>
        </w:rPr>
        <w:t>Contra esta resolució, que posa fi a la via administrativa, es pot interposar amb caràcter potestatiu un recurs de reposició davant de la Direcció General de Personal Docent en el termini d’un mes a comptar de l’endemà de publicar-se, de conformitat amb el que preveuen els articles 114, 123 i 124 de la Llei 39/2015, d’1 d’octubre, del procediment administratiu comú de les administracions públiques, o bé interposar directament un recurs contenciós administratiu davant del Tribunal Superior de Justícia de la Comunitat Valenciana en el termini de dos mesos comptats a partir de l’endemà de publicar-se, d’acord amb els articles 10, 14 i 46 de la Llei 29/1998, de 13 de juliol, reguladora de la jurisdicció contenciosa administrativa.</w:t>
      </w:r>
    </w:p>
    <w:p w14:paraId="5676CF3E" w14:textId="26F9612E" w:rsidR="00A05DC6" w:rsidRDefault="00A05DC6">
      <w:pPr>
        <w:pStyle w:val="Standard"/>
        <w:spacing w:line="240" w:lineRule="atLeast"/>
        <w:jc w:val="both"/>
      </w:pPr>
    </w:p>
    <w:sectPr w:rsidR="00A05DC6" w:rsidSect="00402275">
      <w:headerReference w:type="even" r:id="rId8"/>
      <w:headerReference w:type="default" r:id="rId9"/>
      <w:footerReference w:type="even" r:id="rId10"/>
      <w:footerReference w:type="default" r:id="rId11"/>
      <w:headerReference w:type="first" r:id="rId12"/>
      <w:footerReference w:type="first" r:id="rId13"/>
      <w:pgSz w:w="11906" w:h="16838"/>
      <w:pgMar w:top="2902" w:right="1418" w:bottom="1418" w:left="2268" w:header="719" w:footer="9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8208" w14:textId="77777777" w:rsidR="00583D42" w:rsidRDefault="00583D42">
      <w:r>
        <w:separator/>
      </w:r>
    </w:p>
  </w:endnote>
  <w:endnote w:type="continuationSeparator" w:id="0">
    <w:p w14:paraId="7A823E5A" w14:textId="77777777" w:rsidR="00583D42" w:rsidRDefault="0058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EEC7" w14:textId="77777777" w:rsidR="002D62E2" w:rsidRDefault="002D62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151485"/>
      <w:docPartObj>
        <w:docPartGallery w:val="Page Numbers (Bottom of Page)"/>
        <w:docPartUnique/>
      </w:docPartObj>
    </w:sdtPr>
    <w:sdtEndPr/>
    <w:sdtContent>
      <w:p w14:paraId="6BDF89EB" w14:textId="3446DCBB" w:rsidR="00BB7187" w:rsidRDefault="00BB7187">
        <w:pPr>
          <w:pStyle w:val="Piedepgina"/>
          <w:jc w:val="right"/>
        </w:pPr>
        <w:r>
          <w:fldChar w:fldCharType="begin"/>
        </w:r>
        <w:r>
          <w:instrText>PAGE   \* MERGEFORMAT</w:instrText>
        </w:r>
        <w:r>
          <w:fldChar w:fldCharType="separate"/>
        </w:r>
        <w:r>
          <w:rPr>
            <w:lang w:val="es-ES"/>
          </w:rPr>
          <w:t>2</w:t>
        </w:r>
        <w:r>
          <w:fldChar w:fldCharType="end"/>
        </w:r>
      </w:p>
    </w:sdtContent>
  </w:sdt>
  <w:p w14:paraId="54B3EE18" w14:textId="77777777" w:rsidR="002D62E2" w:rsidRDefault="002D62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1AD1" w14:textId="77777777" w:rsidR="002D62E2" w:rsidRDefault="002D62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D9BA" w14:textId="77777777" w:rsidR="00583D42" w:rsidRDefault="00583D42">
      <w:r>
        <w:rPr>
          <w:color w:val="000000"/>
        </w:rPr>
        <w:separator/>
      </w:r>
    </w:p>
  </w:footnote>
  <w:footnote w:type="continuationSeparator" w:id="0">
    <w:p w14:paraId="4770ACB9" w14:textId="77777777" w:rsidR="00583D42" w:rsidRDefault="0058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4E5D"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7F71F9D3" w:rsidR="002D62E2" w:rsidRDefault="00393666">
    <w:pPr>
      <w:pStyle w:val="Encabezado"/>
      <w:ind w:left="-993" w:right="851"/>
      <w:jc w:val="right"/>
    </w:pPr>
    <w:sdt>
      <w:sdtPr>
        <w:id w:val="1926754351"/>
        <w:docPartObj>
          <w:docPartGallery w:val="Watermarks"/>
          <w:docPartUnique/>
        </w:docPartObj>
      </w:sdtPr>
      <w:sdtEndPr/>
      <w:sdtContent>
        <w:r>
          <w:pict w14:anchorId="3AAA0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D2047F">
      <w:rPr>
        <w:rFonts w:ascii="Roboto" w:hAnsi="Roboto" w:cs="Times New Roman"/>
        <w:noProof/>
        <w:color w:val="C00000"/>
        <w:sz w:val="16"/>
        <w:szCs w:val="16"/>
        <w:lang w:eastAsia="es-ES_tradnl"/>
      </w:rPr>
      <w:drawing>
        <wp:anchor distT="0" distB="0" distL="114300" distR="114300" simplePos="0" relativeHeight="251657728" behindDoc="0" locked="0" layoutInCell="1" allowOverlap="1" wp14:anchorId="342B68B2" wp14:editId="7E7B5D26">
          <wp:simplePos x="0" y="0"/>
          <wp:positionH relativeFrom="column">
            <wp:posOffset>-626110</wp:posOffset>
          </wp:positionH>
          <wp:positionV relativeFrom="paragraph">
            <wp:posOffset>131445</wp:posOffset>
          </wp:positionV>
          <wp:extent cx="2322051" cy="1252204"/>
          <wp:effectExtent l="0" t="0" r="0" b="0"/>
          <wp:wrapNone/>
          <wp:docPr id="1"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11AEC4" w14:textId="4E338EFF" w:rsidR="00D2047F" w:rsidRDefault="00D2047F" w:rsidP="00D2047F">
    <w:pPr>
      <w:pStyle w:val="Encabezado"/>
      <w:ind w:left="1985" w:right="851"/>
      <w:rPr>
        <w:rFonts w:ascii="Roboto" w:hAnsi="Roboto" w:cs="Times New Roman"/>
        <w:color w:val="C00000"/>
        <w:sz w:val="16"/>
        <w:szCs w:val="16"/>
        <w:lang w:eastAsia="es-ES_tradnl"/>
      </w:rPr>
    </w:pPr>
  </w:p>
  <w:p w14:paraId="67C66B53" w14:textId="77777777" w:rsidR="00D2047F" w:rsidRDefault="00D2047F" w:rsidP="00D2047F">
    <w:pPr>
      <w:pStyle w:val="Standard"/>
      <w:ind w:left="2694"/>
      <w:rPr>
        <w:rFonts w:ascii="Roboto" w:hAnsi="Roboto" w:cs="Times New Roman"/>
        <w:bCs/>
        <w:sz w:val="16"/>
        <w:szCs w:val="16"/>
        <w:lang w:eastAsia="es-ES_tradnl"/>
      </w:rPr>
    </w:pPr>
    <w:bookmarkStart w:id="3" w:name="_Hlk175908249"/>
  </w:p>
  <w:p w14:paraId="606A4DB3" w14:textId="3A65A061" w:rsidR="00D2047F" w:rsidRPr="00F32F33" w:rsidRDefault="00D2047F" w:rsidP="00D2047F">
    <w:pPr>
      <w:pStyle w:val="Standard"/>
      <w:ind w:left="2694"/>
      <w:rPr>
        <w:rFonts w:ascii="Roboto" w:hAnsi="Roboto" w:cs="Times New Roman"/>
        <w:bCs/>
        <w:sz w:val="16"/>
        <w:szCs w:val="16"/>
        <w:lang w:eastAsia="es-ES_tradnl"/>
      </w:rPr>
    </w:pPr>
    <w:r w:rsidRPr="00F32F33">
      <w:rPr>
        <w:rFonts w:ascii="Roboto" w:hAnsi="Roboto" w:cs="Times New Roman"/>
        <w:bCs/>
        <w:sz w:val="16"/>
        <w:szCs w:val="16"/>
        <w:lang w:eastAsia="es-ES_tradnl"/>
      </w:rPr>
      <w:t>Direcció General</w:t>
    </w:r>
    <w:r>
      <w:rPr>
        <w:rFonts w:ascii="Roboto" w:hAnsi="Roboto" w:cs="Times New Roman"/>
        <w:bCs/>
        <w:sz w:val="16"/>
        <w:szCs w:val="16"/>
        <w:lang w:eastAsia="es-ES_tradnl"/>
      </w:rPr>
      <w:t xml:space="preserve"> de Personal Docent</w:t>
    </w:r>
  </w:p>
  <w:p w14:paraId="6933A437" w14:textId="77777777" w:rsidR="00D2047F" w:rsidRPr="00F32F33" w:rsidRDefault="00D2047F" w:rsidP="00D2047F">
    <w:pPr>
      <w:pStyle w:val="Standard"/>
      <w:ind w:left="2694"/>
      <w:rPr>
        <w:rFonts w:ascii="Roboto" w:hAnsi="Roboto" w:cs="Times New Roman"/>
        <w:b/>
        <w:bCs/>
        <w:sz w:val="16"/>
        <w:szCs w:val="16"/>
        <w:lang w:eastAsia="es-ES_tradnl"/>
      </w:rPr>
    </w:pPr>
    <w:r>
      <w:rPr>
        <w:rFonts w:ascii="Roboto" w:hAnsi="Roboto" w:cs="Times New Roman"/>
        <w:b/>
        <w:bCs/>
        <w:sz w:val="16"/>
        <w:szCs w:val="16"/>
        <w:lang w:eastAsia="es-ES_tradnl"/>
      </w:rPr>
      <w:t>S</w:t>
    </w:r>
    <w:r w:rsidRPr="00F32F33">
      <w:rPr>
        <w:rFonts w:ascii="Roboto" w:hAnsi="Roboto" w:cs="Times New Roman"/>
        <w:b/>
        <w:bCs/>
        <w:sz w:val="16"/>
        <w:szCs w:val="16"/>
        <w:lang w:eastAsia="es-ES_tradnl"/>
      </w:rPr>
      <w:t>ervici</w:t>
    </w:r>
    <w:r>
      <w:rPr>
        <w:rFonts w:ascii="Roboto" w:hAnsi="Roboto" w:cs="Times New Roman"/>
        <w:b/>
        <w:bCs/>
        <w:sz w:val="16"/>
        <w:szCs w:val="16"/>
        <w:lang w:eastAsia="es-ES_tradnl"/>
      </w:rPr>
      <w:t xml:space="preserve"> de Selecció i Gestió Administrativa de Personal Docent</w:t>
    </w:r>
  </w:p>
  <w:p w14:paraId="7D2FCA29" w14:textId="77777777" w:rsidR="00D2047F" w:rsidRPr="00F32F33" w:rsidRDefault="00D2047F" w:rsidP="00D2047F">
    <w:pPr>
      <w:pStyle w:val="Standard"/>
      <w:ind w:left="2694"/>
      <w:rPr>
        <w:rFonts w:ascii="Roboto" w:hAnsi="Roboto" w:cs="Times New Roman"/>
        <w:sz w:val="16"/>
        <w:szCs w:val="16"/>
        <w:lang w:eastAsia="es-ES_tradnl"/>
      </w:rPr>
    </w:pPr>
  </w:p>
  <w:p w14:paraId="2D6B9496" w14:textId="77777777" w:rsidR="00D2047F" w:rsidRPr="00C3421B" w:rsidRDefault="00D2047F" w:rsidP="00D2047F">
    <w:pPr>
      <w:pStyle w:val="Standard"/>
      <w:ind w:left="2694"/>
      <w:rPr>
        <w:rFonts w:ascii="Roboto" w:hAnsi="Roboto" w:cs="Times New Roman"/>
        <w:sz w:val="16"/>
        <w:szCs w:val="16"/>
        <w:lang w:eastAsia="es-ES_tradnl"/>
      </w:rPr>
    </w:pPr>
    <w:r>
      <w:rPr>
        <w:rFonts w:ascii="Roboto" w:hAnsi="Roboto" w:cs="Times New Roman"/>
        <w:sz w:val="16"/>
        <w:szCs w:val="16"/>
        <w:lang w:eastAsia="es-ES_tradnl"/>
      </w:rPr>
      <w:t>Av. Campanar</w:t>
    </w:r>
    <w:r w:rsidRPr="00C3421B">
      <w:rPr>
        <w:rFonts w:ascii="Roboto" w:hAnsi="Roboto" w:cs="Times New Roman"/>
        <w:sz w:val="16"/>
        <w:szCs w:val="16"/>
        <w:lang w:eastAsia="es-ES_tradnl"/>
      </w:rPr>
      <w:t xml:space="preserve">, </w:t>
    </w:r>
    <w:r>
      <w:rPr>
        <w:rFonts w:ascii="Roboto" w:hAnsi="Roboto" w:cs="Times New Roman"/>
        <w:sz w:val="16"/>
        <w:szCs w:val="16"/>
        <w:lang w:eastAsia="es-ES_tradnl"/>
      </w:rPr>
      <w:t>32</w:t>
    </w:r>
    <w:r w:rsidRPr="00C3421B">
      <w:rPr>
        <w:rFonts w:ascii="Roboto" w:hAnsi="Roboto" w:cs="Times New Roman"/>
        <w:sz w:val="16"/>
        <w:szCs w:val="16"/>
        <w:lang w:eastAsia="es-ES_tradnl"/>
      </w:rPr>
      <w:t xml:space="preserve"> · 460</w:t>
    </w:r>
    <w:r>
      <w:rPr>
        <w:rFonts w:ascii="Roboto" w:hAnsi="Roboto" w:cs="Times New Roman"/>
        <w:sz w:val="16"/>
        <w:szCs w:val="16"/>
        <w:lang w:eastAsia="es-ES_tradnl"/>
      </w:rPr>
      <w:t>15</w:t>
    </w:r>
    <w:r w:rsidRPr="00C3421B">
      <w:rPr>
        <w:rFonts w:ascii="Roboto" w:hAnsi="Roboto" w:cs="Times New Roman"/>
        <w:sz w:val="16"/>
        <w:szCs w:val="16"/>
        <w:lang w:eastAsia="es-ES_tradnl"/>
      </w:rPr>
      <w:t xml:space="preserve"> València</w:t>
    </w:r>
  </w:p>
  <w:p w14:paraId="1330048E" w14:textId="77777777" w:rsidR="00D2047F" w:rsidRPr="00C3421B" w:rsidRDefault="00D2047F" w:rsidP="00D2047F">
    <w:pPr>
      <w:pStyle w:val="Standard"/>
      <w:spacing w:line="288" w:lineRule="auto"/>
      <w:ind w:left="2694"/>
      <w:rPr>
        <w:rFonts w:ascii="Roboto" w:hAnsi="Roboto" w:cs="Times New Roman"/>
        <w:sz w:val="16"/>
        <w:szCs w:val="16"/>
        <w:lang w:eastAsia="es-ES_tradnl"/>
      </w:rPr>
    </w:pPr>
    <w:r>
      <w:rPr>
        <w:rFonts w:ascii="Roboto" w:hAnsi="Roboto" w:cs="Times New Roman"/>
        <w:sz w:val="16"/>
        <w:szCs w:val="16"/>
        <w:lang w:eastAsia="es-ES_tradnl"/>
      </w:rPr>
      <w:t>seleccion_edu</w:t>
    </w:r>
    <w:r w:rsidRPr="00C3421B">
      <w:rPr>
        <w:rFonts w:ascii="Roboto" w:hAnsi="Roboto" w:cs="Times New Roman"/>
        <w:sz w:val="16"/>
        <w:szCs w:val="16"/>
        <w:lang w:eastAsia="es-ES_tradnl"/>
      </w:rPr>
      <w:t>@gva.es · www.gva.es</w:t>
    </w:r>
  </w:p>
  <w:bookmarkEnd w:id="3"/>
  <w:p w14:paraId="02702337" w14:textId="77777777" w:rsidR="002D62E2" w:rsidRDefault="002D62E2">
    <w:pPr>
      <w:pStyle w:val="Encabezado"/>
    </w:pPr>
  </w:p>
  <w:p w14:paraId="23039F18"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77777777" w:rsidR="002D62E2" w:rsidRDefault="00F45851">
    <w:pPr>
      <w:pStyle w:val="Encabezado"/>
      <w:ind w:left="1985" w:right="851"/>
      <w:rPr>
        <w:rFonts w:ascii="Roboto" w:hAnsi="Roboto" w:cs="Times New Roman"/>
        <w:color w:val="C00000"/>
        <w:sz w:val="16"/>
        <w:szCs w:val="16"/>
      </w:rPr>
    </w:pPr>
    <w:bookmarkStart w:id="4" w:name="_Hlk176337857"/>
    <w:r>
      <w:rPr>
        <w:rFonts w:ascii="Roboto" w:hAnsi="Roboto"/>
        <w:noProof/>
        <w:color w:val="C00000"/>
        <w:sz w:val="16"/>
      </w:rPr>
      <w:drawing>
        <wp:anchor distT="0" distB="0" distL="114300" distR="114300" simplePos="0" relativeHeight="251656704" behindDoc="0" locked="0" layoutInCell="1" allowOverlap="1" wp14:anchorId="27C7CFFB" wp14:editId="42B0D167">
          <wp:simplePos x="0" y="0"/>
          <wp:positionH relativeFrom="column">
            <wp:posOffset>-1003365</wp:posOffset>
          </wp:positionH>
          <wp:positionV relativeFrom="paragraph">
            <wp:posOffset>-159531</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96FEA6" w14:textId="1C9CC123" w:rsidR="002D62E2" w:rsidRPr="00C3421B" w:rsidRDefault="00F45851">
    <w:pPr>
      <w:pStyle w:val="Standard"/>
      <w:ind w:left="1985"/>
      <w:rPr>
        <w:rFonts w:ascii="Roboto" w:hAnsi="Roboto" w:cs="Times New Roman"/>
        <w:bCs/>
        <w:sz w:val="16"/>
        <w:szCs w:val="16"/>
      </w:rPr>
    </w:pPr>
    <w:bookmarkStart w:id="5" w:name="_Hlk176338006"/>
    <w:r>
      <w:rPr>
        <w:rFonts w:ascii="Roboto" w:hAnsi="Roboto"/>
        <w:sz w:val="16"/>
      </w:rPr>
      <w:t>Direcció General de Personal Docent</w:t>
    </w:r>
  </w:p>
  <w:p w14:paraId="7DB3E6E4" w14:textId="3B397C97" w:rsidR="002D62E2" w:rsidRPr="00C3421B" w:rsidRDefault="004A1D54">
    <w:pPr>
      <w:pStyle w:val="Standard"/>
      <w:ind w:left="1985"/>
      <w:rPr>
        <w:rFonts w:ascii="Roboto" w:hAnsi="Roboto" w:cs="Times New Roman"/>
        <w:b/>
        <w:bCs/>
        <w:sz w:val="16"/>
        <w:szCs w:val="16"/>
      </w:rPr>
    </w:pPr>
    <w:r>
      <w:rPr>
        <w:rFonts w:ascii="Roboto" w:hAnsi="Roboto"/>
        <w:b/>
        <w:sz w:val="16"/>
      </w:rPr>
      <w:t>Servici de Selecció i Gestió Administrativa de Personal Docent</w:t>
    </w:r>
  </w:p>
  <w:p w14:paraId="79ADA8B1" w14:textId="77777777" w:rsidR="002D62E2" w:rsidRPr="00C3421B" w:rsidRDefault="002D62E2">
    <w:pPr>
      <w:pStyle w:val="Standard"/>
      <w:ind w:left="1985"/>
      <w:rPr>
        <w:rFonts w:ascii="Roboto" w:hAnsi="Roboto" w:cs="Times New Roman"/>
        <w:sz w:val="16"/>
        <w:szCs w:val="16"/>
        <w:lang w:eastAsia="es-ES_tradnl"/>
      </w:rPr>
    </w:pPr>
  </w:p>
  <w:p w14:paraId="162D95D9" w14:textId="25D309CA" w:rsidR="002D62E2" w:rsidRPr="00C3421B" w:rsidRDefault="004A1D54">
    <w:pPr>
      <w:pStyle w:val="Standard"/>
      <w:ind w:left="1985"/>
      <w:rPr>
        <w:rFonts w:ascii="Roboto" w:hAnsi="Roboto" w:cs="Times New Roman"/>
        <w:sz w:val="16"/>
        <w:szCs w:val="16"/>
      </w:rPr>
    </w:pPr>
    <w:r>
      <w:rPr>
        <w:rFonts w:ascii="Roboto" w:hAnsi="Roboto"/>
        <w:sz w:val="16"/>
      </w:rPr>
      <w:t>Av. Campanar, 32 · 46015 València</w:t>
    </w:r>
  </w:p>
  <w:p w14:paraId="70051650" w14:textId="41BA4DB9" w:rsidR="002D62E2" w:rsidRPr="00C3421B" w:rsidRDefault="006E33AF">
    <w:pPr>
      <w:pStyle w:val="Standard"/>
      <w:spacing w:line="288" w:lineRule="auto"/>
      <w:ind w:left="1985"/>
      <w:rPr>
        <w:rFonts w:ascii="Roboto" w:hAnsi="Roboto" w:cs="Times New Roman"/>
        <w:sz w:val="16"/>
        <w:szCs w:val="16"/>
      </w:rPr>
    </w:pPr>
    <w:r>
      <w:rPr>
        <w:rFonts w:ascii="Roboto" w:hAnsi="Roboto"/>
        <w:sz w:val="16"/>
      </w:rPr>
      <w:t>seleccion_edu@gva.es · www.gva.es</w:t>
    </w:r>
  </w:p>
  <w:bookmarkEnd w:id="4"/>
  <w:bookmarkEnd w:id="5"/>
  <w:p w14:paraId="0E35E9E3" w14:textId="77777777" w:rsidR="002D62E2" w:rsidRPr="00C3421B" w:rsidRDefault="002D62E2">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3C14"/>
    <w:multiLevelType w:val="hybridMultilevel"/>
    <w:tmpl w:val="C622A7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B257C5"/>
    <w:multiLevelType w:val="hybridMultilevel"/>
    <w:tmpl w:val="09E28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9007FB"/>
    <w:multiLevelType w:val="hybridMultilevel"/>
    <w:tmpl w:val="BC9C3E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F87FA0"/>
    <w:multiLevelType w:val="hybridMultilevel"/>
    <w:tmpl w:val="3CCCE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29270F"/>
    <w:multiLevelType w:val="hybridMultilevel"/>
    <w:tmpl w:val="2C0057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E56EB5"/>
    <w:multiLevelType w:val="hybridMultilevel"/>
    <w:tmpl w:val="B7DE762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637897"/>
    <w:multiLevelType w:val="hybridMultilevel"/>
    <w:tmpl w:val="B4F0E2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553CC5"/>
    <w:multiLevelType w:val="hybridMultilevel"/>
    <w:tmpl w:val="CCB85740"/>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8BDE654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701255">
    <w:abstractNumId w:val="1"/>
  </w:num>
  <w:num w:numId="2" w16cid:durableId="135925699">
    <w:abstractNumId w:val="4"/>
  </w:num>
  <w:num w:numId="3" w16cid:durableId="2083990521">
    <w:abstractNumId w:val="13"/>
  </w:num>
  <w:num w:numId="4" w16cid:durableId="2046708587">
    <w:abstractNumId w:val="5"/>
  </w:num>
  <w:num w:numId="5" w16cid:durableId="1450932454">
    <w:abstractNumId w:val="2"/>
  </w:num>
  <w:num w:numId="6" w16cid:durableId="581373638">
    <w:abstractNumId w:val="12"/>
  </w:num>
  <w:num w:numId="7" w16cid:durableId="2098473997">
    <w:abstractNumId w:val="7"/>
  </w:num>
  <w:num w:numId="8" w16cid:durableId="191767676">
    <w:abstractNumId w:val="9"/>
  </w:num>
  <w:num w:numId="9" w16cid:durableId="349068380">
    <w:abstractNumId w:val="15"/>
  </w:num>
  <w:num w:numId="10" w16cid:durableId="1218664413">
    <w:abstractNumId w:val="3"/>
  </w:num>
  <w:num w:numId="11" w16cid:durableId="219293153">
    <w:abstractNumId w:val="6"/>
  </w:num>
  <w:num w:numId="12" w16cid:durableId="81344372">
    <w:abstractNumId w:val="10"/>
  </w:num>
  <w:num w:numId="13" w16cid:durableId="934442964">
    <w:abstractNumId w:val="0"/>
  </w:num>
  <w:num w:numId="14" w16cid:durableId="739014916">
    <w:abstractNumId w:val="14"/>
  </w:num>
  <w:num w:numId="15" w16cid:durableId="757218468">
    <w:abstractNumId w:val="8"/>
  </w:num>
  <w:num w:numId="16" w16cid:durableId="10105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10640"/>
    <w:rsid w:val="00012FE8"/>
    <w:rsid w:val="00055B17"/>
    <w:rsid w:val="00061D1F"/>
    <w:rsid w:val="000D3ACB"/>
    <w:rsid w:val="000F7758"/>
    <w:rsid w:val="001008A4"/>
    <w:rsid w:val="00187E76"/>
    <w:rsid w:val="001C5763"/>
    <w:rsid w:val="00211221"/>
    <w:rsid w:val="00256575"/>
    <w:rsid w:val="00287BFA"/>
    <w:rsid w:val="002C53FB"/>
    <w:rsid w:val="002D62E2"/>
    <w:rsid w:val="002F4B5A"/>
    <w:rsid w:val="00304886"/>
    <w:rsid w:val="00323C61"/>
    <w:rsid w:val="00393666"/>
    <w:rsid w:val="00402275"/>
    <w:rsid w:val="004420AE"/>
    <w:rsid w:val="00446E5C"/>
    <w:rsid w:val="0045082E"/>
    <w:rsid w:val="004A1D54"/>
    <w:rsid w:val="005009E8"/>
    <w:rsid w:val="00515F17"/>
    <w:rsid w:val="0053662C"/>
    <w:rsid w:val="00550BA6"/>
    <w:rsid w:val="00553AD6"/>
    <w:rsid w:val="00583D42"/>
    <w:rsid w:val="00642BFA"/>
    <w:rsid w:val="00644359"/>
    <w:rsid w:val="00691428"/>
    <w:rsid w:val="006E33AF"/>
    <w:rsid w:val="00712D89"/>
    <w:rsid w:val="007465F8"/>
    <w:rsid w:val="007768E7"/>
    <w:rsid w:val="007B791D"/>
    <w:rsid w:val="0085771F"/>
    <w:rsid w:val="008A0E01"/>
    <w:rsid w:val="008D2E20"/>
    <w:rsid w:val="0093752C"/>
    <w:rsid w:val="009665E6"/>
    <w:rsid w:val="00A03D1A"/>
    <w:rsid w:val="00A05DC6"/>
    <w:rsid w:val="00A110B0"/>
    <w:rsid w:val="00A520FC"/>
    <w:rsid w:val="00A62F7B"/>
    <w:rsid w:val="00B61FBD"/>
    <w:rsid w:val="00B730BA"/>
    <w:rsid w:val="00BA1DCD"/>
    <w:rsid w:val="00BB0FA1"/>
    <w:rsid w:val="00BB7187"/>
    <w:rsid w:val="00BF265D"/>
    <w:rsid w:val="00C3421B"/>
    <w:rsid w:val="00C35008"/>
    <w:rsid w:val="00C975C7"/>
    <w:rsid w:val="00CA49D2"/>
    <w:rsid w:val="00CB4585"/>
    <w:rsid w:val="00CB6E13"/>
    <w:rsid w:val="00D037DC"/>
    <w:rsid w:val="00D2047F"/>
    <w:rsid w:val="00D97049"/>
    <w:rsid w:val="00DD6D4B"/>
    <w:rsid w:val="00DF3AB0"/>
    <w:rsid w:val="00DF3F2D"/>
    <w:rsid w:val="00ED1F01"/>
    <w:rsid w:val="00EE725E"/>
    <w:rsid w:val="00F20C22"/>
    <w:rsid w:val="00F45851"/>
    <w:rsid w:val="00FD6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qFormat/>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7768E7"/>
    <w:pPr>
      <w:widowControl/>
      <w:suppressAutoHyphens w:val="0"/>
      <w:autoSpaceDN/>
      <w:spacing w:after="160" w:line="259" w:lineRule="auto"/>
      <w:ind w:left="720"/>
      <w:contextualSpacing/>
      <w:textAlignment w:val="auto"/>
    </w:pPr>
    <w:rPr>
      <w:rFonts w:asciiTheme="minorHAnsi" w:eastAsiaTheme="minorHAnsi" w:hAnsiTheme="minorHAnsi" w:cstheme="minorBidi"/>
      <w:sz w:val="22"/>
      <w:szCs w:val="22"/>
    </w:rPr>
  </w:style>
  <w:style w:type="character" w:styleId="Hipervnculo">
    <w:name w:val="Hyperlink"/>
    <w:basedOn w:val="Fuentedeprrafopredeter"/>
    <w:uiPriority w:val="99"/>
    <w:unhideWhenUsed/>
    <w:rsid w:val="007768E7"/>
    <w:rPr>
      <w:color w:val="0563C1" w:themeColor="hyperlink"/>
      <w:u w:val="single"/>
    </w:rPr>
  </w:style>
  <w:style w:type="table" w:styleId="Tablaconcuadrcula">
    <w:name w:val="Table Grid"/>
    <w:basedOn w:val="Tablanormal"/>
    <w:uiPriority w:val="39"/>
    <w:rsid w:val="007768E7"/>
    <w:pPr>
      <w:widowControl/>
      <w:suppressAutoHyphens w:val="0"/>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BF265D"/>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BF265D"/>
    <w:rPr>
      <w:rFonts w:asciiTheme="minorHAnsi" w:eastAsiaTheme="minorHAnsi" w:hAnsiTheme="minorHAnsi" w:cstheme="minorBidi"/>
      <w:sz w:val="20"/>
      <w:szCs w:val="20"/>
      <w:lang w:val="ca-ES-valencia"/>
    </w:rPr>
  </w:style>
  <w:style w:type="character" w:styleId="Refdecomentario">
    <w:name w:val="annotation reference"/>
    <w:basedOn w:val="Fuentedeprrafopredeter"/>
    <w:uiPriority w:val="99"/>
    <w:semiHidden/>
    <w:unhideWhenUsed/>
    <w:rsid w:val="00BF265D"/>
    <w:rPr>
      <w:sz w:val="16"/>
      <w:szCs w:val="16"/>
    </w:rPr>
  </w:style>
  <w:style w:type="paragraph" w:styleId="Asuntodelcomentario">
    <w:name w:val="annotation subject"/>
    <w:basedOn w:val="Textocomentario"/>
    <w:next w:val="Textocomentario"/>
    <w:link w:val="AsuntodelcomentarioCar"/>
    <w:uiPriority w:val="99"/>
    <w:semiHidden/>
    <w:unhideWhenUsed/>
    <w:rsid w:val="00DD6D4B"/>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DD6D4B"/>
    <w:rPr>
      <w:rFonts w:asciiTheme="minorHAnsi" w:eastAsiaTheme="minorHAnsi" w:hAnsiTheme="minorHAnsi" w:cstheme="minorBidi"/>
      <w:b/>
      <w:bCs/>
      <w:sz w:val="20"/>
      <w:szCs w:val="20"/>
      <w:lang w:val="ca-ES-valencia"/>
    </w:rPr>
  </w:style>
  <w:style w:type="character" w:styleId="Mencinsinresolver">
    <w:name w:val="Unresolved Mention"/>
    <w:basedOn w:val="Fuentedeprrafopredeter"/>
    <w:uiPriority w:val="99"/>
    <w:semiHidden/>
    <w:unhideWhenUsed/>
    <w:rsid w:val="00DD6D4B"/>
    <w:rPr>
      <w:color w:val="605E5C"/>
      <w:shd w:val="clear" w:color="auto" w:fill="E1DFDD"/>
    </w:rPr>
  </w:style>
  <w:style w:type="character" w:styleId="Hipervnculovisitado">
    <w:name w:val="FollowedHyperlink"/>
    <w:basedOn w:val="Fuentedeprrafopredeter"/>
    <w:uiPriority w:val="99"/>
    <w:semiHidden/>
    <w:unhideWhenUsed/>
    <w:rsid w:val="00DD6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6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va.es/es/inicio/procedimientos?id_proc=G9556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4420</Words>
  <Characters>24316</Characters>
  <Application>Microsoft Office Word</Application>
  <DocSecurity>0</DocSecurity>
  <Lines>202</Lines>
  <Paragraphs>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RIOJA RIOJA, M. TERESA</cp:lastModifiedBy>
  <cp:revision>19</cp:revision>
  <cp:lastPrinted>2024-09-04T08:10:00Z</cp:lastPrinted>
  <dcterms:created xsi:type="dcterms:W3CDTF">2024-09-06T06:29:00Z</dcterms:created>
  <dcterms:modified xsi:type="dcterms:W3CDTF">2024-09-06T11:26:00Z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